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B8" w:rsidRDefault="002F34B8" w:rsidP="002F34B8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7. </w:t>
      </w:r>
      <w:proofErr w:type="spellStart"/>
      <w:proofErr w:type="gramStart"/>
      <w:r>
        <w:rPr>
          <w:sz w:val="40"/>
          <w:szCs w:val="40"/>
        </w:rPr>
        <w:t>októbra</w:t>
      </w:r>
      <w:proofErr w:type="spellEnd"/>
      <w:proofErr w:type="gramEnd"/>
      <w:r>
        <w:rPr>
          <w:sz w:val="40"/>
          <w:szCs w:val="40"/>
        </w:rPr>
        <w:t xml:space="preserve"> 2018 o 14,30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2F34B8" w:rsidRDefault="002F34B8" w:rsidP="002F34B8">
      <w:pPr>
        <w:jc w:val="center"/>
      </w:pP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904875"/>
            <wp:effectExtent l="19050" t="0" r="0" b="0"/>
            <wp:docPr id="3" name="Obrázek 2" descr="decht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ht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809625" cy="931069"/>
            <wp:effectExtent l="19050" t="0" r="9525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B8" w:rsidRDefault="002F34B8" w:rsidP="002F34B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DECHTICE - SILADICE </w:t>
      </w:r>
    </w:p>
    <w:p w:rsidR="002F34B8" w:rsidRPr="00E01309" w:rsidRDefault="002F34B8" w:rsidP="002F34B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2F34B8" w:rsidRDefault="002F34B8" w:rsidP="002F34B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2F34B8" w:rsidRDefault="002F34B8" w:rsidP="002F34B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TJ Družstevník Dechtice.</w:t>
      </w:r>
    </w:p>
    <w:p w:rsidR="002F34B8" w:rsidRPr="00B660FB" w:rsidRDefault="002F34B8" w:rsidP="002F34B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minulom kole naši futbalisti zvíťazili na domácom ihrisku s OŠK Zavar 3:1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, keď </w:t>
      </w:r>
      <w:r>
        <w:rPr>
          <w:rFonts w:ascii="Times New Roman" w:hAnsi="Times New Roman"/>
          <w:sz w:val="28"/>
          <w:szCs w:val="28"/>
          <w:lang w:val="sk-SK"/>
        </w:rPr>
        <w:t xml:space="preserve">o 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góly za naše mužstvo </w:t>
      </w:r>
      <w:r>
        <w:rPr>
          <w:rFonts w:ascii="Times New Roman" w:hAnsi="Times New Roman"/>
          <w:sz w:val="28"/>
          <w:szCs w:val="28"/>
          <w:lang w:val="sk-SK"/>
        </w:rPr>
        <w:t xml:space="preserve">sa rozdelili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, Marek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 Ondrej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B660FB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Dechtíc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 hralo v</w:t>
      </w:r>
      <w:r>
        <w:rPr>
          <w:rFonts w:ascii="Times New Roman" w:hAnsi="Times New Roman"/>
          <w:sz w:val="28"/>
          <w:szCs w:val="28"/>
          <w:lang w:val="sk-SK"/>
        </w:rPr>
        <w:t> Križovanoch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</w:t>
      </w:r>
      <w:r w:rsidR="004F4D00">
        <w:rPr>
          <w:rFonts w:ascii="Times New Roman" w:hAnsi="Times New Roman"/>
          <w:sz w:val="28"/>
          <w:szCs w:val="28"/>
          <w:lang w:val="sk-SK"/>
        </w:rPr>
        <w:t>prehrali</w:t>
      </w:r>
      <w:r>
        <w:rPr>
          <w:rFonts w:ascii="Times New Roman" w:hAnsi="Times New Roman"/>
          <w:sz w:val="28"/>
          <w:szCs w:val="28"/>
          <w:lang w:val="sk-SK"/>
        </w:rPr>
        <w:t xml:space="preserve"> 1</w:t>
      </w:r>
      <w:r w:rsidRPr="00B660FB">
        <w:rPr>
          <w:rFonts w:ascii="Times New Roman" w:hAnsi="Times New Roman"/>
          <w:sz w:val="28"/>
          <w:szCs w:val="28"/>
          <w:lang w:val="sk-SK"/>
        </w:rPr>
        <w:t>:</w:t>
      </w:r>
      <w:r w:rsidR="004F4D00">
        <w:rPr>
          <w:rFonts w:ascii="Times New Roman" w:hAnsi="Times New Roman"/>
          <w:sz w:val="28"/>
          <w:szCs w:val="28"/>
          <w:lang w:val="sk-SK"/>
        </w:rPr>
        <w:t>2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 xml:space="preserve">Naše mužstvo je na </w:t>
      </w:r>
      <w:r w:rsidR="004F4D00">
        <w:rPr>
          <w:rFonts w:ascii="Times New Roman" w:hAnsi="Times New Roman"/>
          <w:sz w:val="28"/>
          <w:szCs w:val="28"/>
          <w:lang w:val="sk-SK"/>
        </w:rPr>
        <w:t>8</w:t>
      </w:r>
      <w:r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4F4D00">
        <w:rPr>
          <w:rFonts w:ascii="Times New Roman" w:hAnsi="Times New Roman"/>
          <w:sz w:val="28"/>
          <w:szCs w:val="28"/>
          <w:lang w:val="sk-SK"/>
        </w:rPr>
        <w:t>10</w:t>
      </w:r>
      <w:r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 w:rsidR="004F4D00">
        <w:rPr>
          <w:rFonts w:ascii="Times New Roman" w:hAnsi="Times New Roman"/>
          <w:sz w:val="28"/>
          <w:szCs w:val="28"/>
          <w:lang w:val="sk-SK"/>
        </w:rPr>
        <w:t>1</w:t>
      </w:r>
      <w:r>
        <w:rPr>
          <w:rFonts w:ascii="Times New Roman" w:hAnsi="Times New Roman"/>
          <w:sz w:val="28"/>
          <w:szCs w:val="28"/>
          <w:lang w:val="sk-SK"/>
        </w:rPr>
        <w:t>4. mieste so ziskom 1 bod</w:t>
      </w:r>
      <w:r w:rsidR="004F4D00">
        <w:rPr>
          <w:rFonts w:ascii="Times New Roman" w:hAnsi="Times New Roman"/>
          <w:sz w:val="28"/>
          <w:szCs w:val="28"/>
          <w:lang w:val="sk-SK"/>
        </w:rPr>
        <w:t>u</w:t>
      </w:r>
      <w:r w:rsidRPr="00B660FB">
        <w:rPr>
          <w:rFonts w:ascii="Times New Roman" w:hAnsi="Times New Roman"/>
          <w:sz w:val="28"/>
          <w:szCs w:val="28"/>
          <w:lang w:val="sk-SK"/>
        </w:rPr>
        <w:t>.</w:t>
      </w:r>
    </w:p>
    <w:p w:rsidR="002F34B8" w:rsidRDefault="002F34B8" w:rsidP="002F34B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na domácom ihrisku dňa 6. októbra 2018 o 14,30 hod. s FK Horná Súča a 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odohrajú svoj zápas 7. októbra 2018 o 12,00 hod. s ŠK Cífer 1929 na ihrisku v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Šulekove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2F34B8" w:rsidRDefault="002F34B8" w:rsidP="002F34B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2F34B8" w:rsidRDefault="002F34B8" w:rsidP="002F34B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Gábor,  Fančovič,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Trnovec,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</w:t>
      </w:r>
      <w:r w:rsidRPr="00A26A67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Horváth M., Varga, Kupec,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 Varga A. a Repka A. Trénerom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2F34B8" w:rsidRDefault="002F34B8" w:rsidP="002F34B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Lauko</w:t>
      </w:r>
    </w:p>
    <w:p w:rsidR="002F34B8" w:rsidRPr="00972519" w:rsidRDefault="002F34B8" w:rsidP="002F34B8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Chudjak</w:t>
      </w:r>
      <w:proofErr w:type="spellEnd"/>
    </w:p>
    <w:p w:rsidR="002F34B8" w:rsidRDefault="002F34B8" w:rsidP="002F34B8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711200" cy="1066800"/>
            <wp:effectExtent l="19050" t="0" r="0" b="0"/>
            <wp:docPr id="5" name="Obrázek 4" descr="Dech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ht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1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</w:p>
    <w:p w:rsidR="002F34B8" w:rsidRDefault="002F34B8" w:rsidP="002F34B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F34B8" w:rsidRDefault="002F34B8" w:rsidP="002F34B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9B00A9">
        <w:rPr>
          <w:rFonts w:ascii="Times New Roman" w:hAnsi="Times New Roman" w:cs="Times New Roman"/>
          <w:sz w:val="36"/>
          <w:szCs w:val="36"/>
          <w:u w:val="single"/>
        </w:rPr>
        <w:lastRenderedPageBreak/>
        <w:t>Tabuľka</w:t>
      </w:r>
      <w:proofErr w:type="spellEnd"/>
      <w:r w:rsidRPr="009B00A9">
        <w:rPr>
          <w:rFonts w:ascii="Times New Roman" w:hAnsi="Times New Roman" w:cs="Times New Roman"/>
          <w:sz w:val="36"/>
          <w:szCs w:val="36"/>
          <w:u w:val="single"/>
        </w:rPr>
        <w:t xml:space="preserve"> VI. </w:t>
      </w:r>
      <w:proofErr w:type="spellStart"/>
      <w:proofErr w:type="gramStart"/>
      <w:r w:rsidRPr="009B00A9">
        <w:rPr>
          <w:rFonts w:ascii="Times New Roman" w:hAnsi="Times New Roman" w:cs="Times New Roman"/>
          <w:sz w:val="36"/>
          <w:szCs w:val="36"/>
          <w:u w:val="single"/>
        </w:rPr>
        <w:t>ligy</w:t>
      </w:r>
      <w:proofErr w:type="spellEnd"/>
      <w:proofErr w:type="gramEnd"/>
      <w:r w:rsidRPr="009B00A9">
        <w:rPr>
          <w:rFonts w:ascii="Times New Roman" w:hAnsi="Times New Roman" w:cs="Times New Roman"/>
          <w:sz w:val="36"/>
          <w:szCs w:val="36"/>
          <w:u w:val="single"/>
        </w:rPr>
        <w:t xml:space="preserve"> MEVASPORT </w:t>
      </w:r>
      <w:proofErr w:type="spellStart"/>
      <w:r w:rsidRPr="009B00A9">
        <w:rPr>
          <w:rFonts w:ascii="Times New Roman" w:hAnsi="Times New Roman" w:cs="Times New Roman"/>
          <w:sz w:val="36"/>
          <w:szCs w:val="36"/>
          <w:u w:val="single"/>
        </w:rPr>
        <w:t>ObFZ</w:t>
      </w:r>
      <w:proofErr w:type="spellEnd"/>
      <w:r w:rsidRPr="009B00A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Pr="009B00A9">
        <w:rPr>
          <w:rFonts w:ascii="Times New Roman" w:hAnsi="Times New Roman" w:cs="Times New Roman"/>
          <w:sz w:val="36"/>
          <w:szCs w:val="36"/>
          <w:u w:val="single"/>
        </w:rPr>
        <w:t>Trnava</w:t>
      </w:r>
      <w:proofErr w:type="spellEnd"/>
    </w:p>
    <w:tbl>
      <w:tblPr>
        <w:tblW w:w="70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49"/>
        <w:gridCol w:w="4129"/>
        <w:gridCol w:w="227"/>
        <w:gridCol w:w="227"/>
        <w:gridCol w:w="227"/>
        <w:gridCol w:w="227"/>
        <w:gridCol w:w="806"/>
        <w:gridCol w:w="385"/>
        <w:gridCol w:w="148"/>
        <w:gridCol w:w="77"/>
        <w:gridCol w:w="92"/>
      </w:tblGrid>
      <w:tr w:rsidR="004F4D00" w:rsidRPr="004F4D00" w:rsidTr="004F4D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24:10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F4D00" w:rsidRPr="004F4D00" w:rsidTr="004F4D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26:7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F4D00" w:rsidRPr="004F4D00" w:rsidTr="004F4D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29:16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F4D00" w:rsidRPr="004F4D00" w:rsidTr="004F4D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16:7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F4D00" w:rsidRPr="004F4D00" w:rsidTr="004F4D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18:11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F4D00" w:rsidRPr="004F4D00" w:rsidTr="004F4D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26:18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F4D00" w:rsidRPr="004F4D00" w:rsidTr="004F4D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13:12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F4D00" w:rsidRPr="004F4D00" w:rsidTr="004F4D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24:26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F4D00" w:rsidRPr="004F4D00" w:rsidTr="004F4D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F4D00" w:rsidRPr="004F4D00" w:rsidTr="004F4D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15:29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F4D00" w:rsidRPr="004F4D00" w:rsidTr="004F4D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F4D00" w:rsidRPr="004F4D00" w:rsidTr="004F4D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8:22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F4D00" w:rsidRPr="004F4D00" w:rsidTr="004F4D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10:24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F4D00" w:rsidRPr="004F4D00" w:rsidTr="004F4D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9:27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F4D0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F4D00" w:rsidRPr="004F4D00" w:rsidRDefault="004F4D00" w:rsidP="0027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4F4D00" w:rsidRPr="004F4D00" w:rsidRDefault="004F4D00" w:rsidP="004F4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sz w:val="32"/>
          <w:szCs w:val="32"/>
          <w:u w:val="single"/>
          <w:lang w:val="sk-SK" w:eastAsia="sk-SK" w:bidi="ar-SA"/>
        </w:rPr>
        <w:t>Výsledky kola:</w:t>
      </w:r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6. LIGA – 8. kolo:</w:t>
      </w:r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Cífer – Pavlice 0:1 (0:0)</w:t>
      </w:r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Gól: 60.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Matejčík</w:t>
      </w:r>
      <w:proofErr w:type="spellEnd"/>
    </w:p>
    <w:p w:rsid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Križovany – Dechtice 2:1 (1:0)</w:t>
      </w:r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Góly: 33. Hrnčiar, 70. M.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Táčovský</w:t>
      </w:r>
      <w:proofErr w:type="spellEnd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– 50.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Kissimonyi</w:t>
      </w:r>
      <w:proofErr w:type="spellEnd"/>
    </w:p>
    <w:p w:rsid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Siladice – Zavar 3:1 (2:1)</w:t>
      </w:r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Góly: 20.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Ertl</w:t>
      </w:r>
      <w:proofErr w:type="spellEnd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39.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Laurinec</w:t>
      </w:r>
      <w:proofErr w:type="spellEnd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61. O.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Sekereš</w:t>
      </w:r>
      <w:proofErr w:type="spellEnd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– 6. Ďuriš</w:t>
      </w:r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SILADICE: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Chynoradský</w:t>
      </w:r>
      <w:proofErr w:type="spellEnd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– Fančovič, A. Horváth,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Rau</w:t>
      </w:r>
      <w:proofErr w:type="spellEnd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Gábor,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Maťaš</w:t>
      </w:r>
      <w:proofErr w:type="spellEnd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O.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Sekereš</w:t>
      </w:r>
      <w:proofErr w:type="spellEnd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Mesároš,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Ertl</w:t>
      </w:r>
      <w:proofErr w:type="spellEnd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Laurinec</w:t>
      </w:r>
      <w:proofErr w:type="spellEnd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Jakubec</w:t>
      </w:r>
      <w:proofErr w:type="spellEnd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(M. Horváth, F. Lančarič, A. Varga)</w:t>
      </w:r>
    </w:p>
    <w:p w:rsid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Dolná Krupá – Zeleneč 1:3 (0:1)</w:t>
      </w:r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Góly: 69. M. Kollár – 21.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Pavelek</w:t>
      </w:r>
      <w:proofErr w:type="spellEnd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57. V.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Formanko</w:t>
      </w:r>
      <w:proofErr w:type="spellEnd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, 83.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Bednárik</w:t>
      </w:r>
      <w:proofErr w:type="spellEnd"/>
    </w:p>
    <w:p w:rsid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Drahovce – Leopoldov 4:0 (2:0)</w:t>
      </w:r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Góly: 38. vlastný, 43. Hargaš, 49. Zajac (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pen</w:t>
      </w:r>
      <w:proofErr w:type="spellEnd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), 53. M.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Onder</w:t>
      </w:r>
      <w:proofErr w:type="spellEnd"/>
    </w:p>
    <w:p w:rsid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Krakovany – Piešťany 1:0 (1:0)</w:t>
      </w:r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Gól: 15. R. Vavrinec</w:t>
      </w:r>
    </w:p>
    <w:p w:rsid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Majcichov – Červeník 1:1 (0:0)</w:t>
      </w:r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Góly: 47. vlastný – 56. </w:t>
      </w:r>
      <w:proofErr w:type="spellStart"/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Babic</w:t>
      </w:r>
      <w:proofErr w:type="spellEnd"/>
    </w:p>
    <w:p w:rsidR="004F4D00" w:rsidRPr="004F4D00" w:rsidRDefault="004F4D00" w:rsidP="004F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                                                                                                                                  </w:t>
      </w:r>
      <w:r w:rsidRPr="004F4D0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  <w:r w:rsidRPr="007138B2">
        <w:rPr>
          <w:rFonts w:ascii="Times New Roman" w:hAnsi="Times New Roman"/>
          <w:b/>
          <w:sz w:val="28"/>
          <w:szCs w:val="28"/>
          <w:lang w:val="sk-SK"/>
        </w:rPr>
        <w:t>MŠ</w:t>
      </w:r>
      <w:r w:rsidRPr="007138B2">
        <w:rPr>
          <w:rFonts w:ascii="Times New Roman" w:hAnsi="Times New Roman" w:cs="Times New Roman"/>
          <w:b/>
          <w:sz w:val="28"/>
          <w:szCs w:val="28"/>
          <w:lang w:val="sk-SK"/>
        </w:rPr>
        <w:t>®</w:t>
      </w:r>
    </w:p>
    <w:sectPr w:rsidR="004F4D00" w:rsidRPr="004F4D00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B8"/>
    <w:rsid w:val="001A46D9"/>
    <w:rsid w:val="002F34B8"/>
    <w:rsid w:val="003F2828"/>
    <w:rsid w:val="0047279D"/>
    <w:rsid w:val="004F4D00"/>
    <w:rsid w:val="005B4D5E"/>
    <w:rsid w:val="005F2332"/>
    <w:rsid w:val="006D79A0"/>
    <w:rsid w:val="00B5432D"/>
    <w:rsid w:val="00DD3F15"/>
    <w:rsid w:val="00DD71A3"/>
    <w:rsid w:val="00EA3771"/>
    <w:rsid w:val="00E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736E8-5C6A-475D-B7C1-5B6319BF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4B8"/>
  </w:style>
  <w:style w:type="paragraph" w:styleId="Nadpis1">
    <w:name w:val="heading 1"/>
    <w:basedOn w:val="Normlny"/>
    <w:next w:val="Normlny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enie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Predvolenpsmoodseku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riadkovania">
    <w:name w:val="No Spacing"/>
    <w:basedOn w:val="Normlny"/>
    <w:uiPriority w:val="1"/>
    <w:qFormat/>
    <w:rsid w:val="00EF25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F25C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F25C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F25C4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F25C4"/>
    <w:rPr>
      <w:i/>
      <w:iCs/>
    </w:rPr>
  </w:style>
  <w:style w:type="character" w:styleId="Jemnzvraznenie">
    <w:name w:val="Subtle Emphasis"/>
    <w:uiPriority w:val="19"/>
    <w:qFormat/>
    <w:rsid w:val="00EF25C4"/>
    <w:rPr>
      <w:i/>
      <w:iCs/>
    </w:rPr>
  </w:style>
  <w:style w:type="character" w:styleId="Intenzvnezvraznenie">
    <w:name w:val="Intense Emphasis"/>
    <w:uiPriority w:val="21"/>
    <w:qFormat/>
    <w:rsid w:val="00EF25C4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EF25C4"/>
    <w:rPr>
      <w:smallCaps/>
    </w:rPr>
  </w:style>
  <w:style w:type="character" w:styleId="Intenzvnyodkaz">
    <w:name w:val="Intense Reference"/>
    <w:uiPriority w:val="32"/>
    <w:qFormat/>
    <w:rsid w:val="00EF25C4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EF25C4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4B8"/>
    <w:rPr>
      <w:rFonts w:ascii="Tahoma" w:hAnsi="Tahoma" w:cs="Tahoma"/>
      <w:sz w:val="16"/>
      <w:szCs w:val="16"/>
    </w:rPr>
  </w:style>
  <w:style w:type="paragraph" w:customStyle="1" w:styleId="big">
    <w:name w:val="big"/>
    <w:basedOn w:val="Normlny"/>
    <w:rsid w:val="004F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ywebov">
    <w:name w:val="Normal (Web)"/>
    <w:basedOn w:val="Normlny"/>
    <w:uiPriority w:val="99"/>
    <w:semiHidden/>
    <w:unhideWhenUsed/>
    <w:rsid w:val="004F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NEVYDALOVÁ Viera</cp:lastModifiedBy>
  <cp:revision>2</cp:revision>
  <dcterms:created xsi:type="dcterms:W3CDTF">2018-10-01T11:29:00Z</dcterms:created>
  <dcterms:modified xsi:type="dcterms:W3CDTF">2018-10-01T11:29:00Z</dcterms:modified>
</cp:coreProperties>
</file>