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E8" w:rsidRDefault="000D34E8" w:rsidP="000D34E8">
      <w:pPr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11. júna 2017 o 17,00 hod.</w:t>
      </w:r>
    </w:p>
    <w:p w:rsidR="000D34E8" w:rsidRDefault="000D34E8" w:rsidP="000D34E8">
      <w:pPr>
        <w:jc w:val="center"/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k-SK"/>
        </w:rPr>
        <w:t xml:space="preserve">  </w:t>
      </w: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1" descr="horná krup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á krupá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E8" w:rsidRDefault="000D34E8" w:rsidP="000D34E8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SILADICE – HORNÁ KRUPÁ</w:t>
      </w:r>
    </w:p>
    <w:p w:rsidR="000D34E8" w:rsidRPr="00E01309" w:rsidRDefault="000D34E8" w:rsidP="000D34E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0D34E8" w:rsidRPr="00E01309" w:rsidRDefault="000D34E8" w:rsidP="000D34E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 xml:space="preserve">posledný </w:t>
      </w:r>
      <w:r w:rsidRPr="00E01309">
        <w:rPr>
          <w:rFonts w:ascii="Times New Roman" w:hAnsi="Times New Roman"/>
          <w:sz w:val="28"/>
          <w:szCs w:val="28"/>
          <w:lang w:val="sk-SK"/>
        </w:rPr>
        <w:t>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0D34E8" w:rsidRPr="00E01309" w:rsidRDefault="000D34E8" w:rsidP="000D34E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ítame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TJ Družstevník Horná Krupá.</w:t>
      </w:r>
    </w:p>
    <w:p w:rsidR="000D34E8" w:rsidRPr="000D34E8" w:rsidRDefault="000D34E8" w:rsidP="000D34E8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sme sa s dnešným súperom stretli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ihrisku dňa </w:t>
      </w:r>
      <w:r>
        <w:rPr>
          <w:rFonts w:ascii="Times New Roman" w:hAnsi="Times New Roman"/>
          <w:sz w:val="28"/>
          <w:szCs w:val="28"/>
          <w:lang w:val="sk-SK"/>
        </w:rPr>
        <w:t>13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>novembra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201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 xml:space="preserve"> kde sme gólom Michala Mesároša remizovali 1:1. 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zvíťazili na ihrisku vo Voderadoch </w:t>
      </w:r>
      <w:r w:rsidR="00244F9E" w:rsidRPr="00244F9E">
        <w:rPr>
          <w:rFonts w:ascii="Times New Roman" w:hAnsi="Times New Roman"/>
          <w:sz w:val="28"/>
          <w:szCs w:val="28"/>
          <w:lang w:val="sk-SK"/>
        </w:rPr>
        <w:t>1</w:t>
      </w:r>
      <w:r w:rsidRPr="00244F9E">
        <w:rPr>
          <w:rFonts w:ascii="Times New Roman" w:hAnsi="Times New Roman"/>
          <w:sz w:val="28"/>
          <w:szCs w:val="28"/>
          <w:lang w:val="sk-SK"/>
        </w:rPr>
        <w:t>:</w:t>
      </w:r>
      <w:r w:rsidR="00244F9E" w:rsidRPr="00244F9E">
        <w:rPr>
          <w:rFonts w:ascii="Times New Roman" w:hAnsi="Times New Roman"/>
          <w:sz w:val="28"/>
          <w:szCs w:val="28"/>
          <w:lang w:val="sk-SK"/>
        </w:rPr>
        <w:t>0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, keď  gól vstrelil Martin </w:t>
      </w:r>
      <w:proofErr w:type="spellStart"/>
      <w:r w:rsidRPr="00244F9E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244F9E">
        <w:rPr>
          <w:rFonts w:ascii="Times New Roman" w:hAnsi="Times New Roman"/>
          <w:sz w:val="28"/>
          <w:szCs w:val="28"/>
          <w:lang w:val="sk-SK"/>
        </w:rPr>
        <w:t>. Mužstvo z Hornej Krupej hralo na domácom ihrisku s Cíferom a </w:t>
      </w:r>
      <w:r w:rsidR="00244F9E" w:rsidRPr="00244F9E">
        <w:rPr>
          <w:rFonts w:ascii="Times New Roman" w:hAnsi="Times New Roman"/>
          <w:sz w:val="28"/>
          <w:szCs w:val="28"/>
          <w:lang w:val="sk-SK"/>
        </w:rPr>
        <w:t>remizovali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244F9E" w:rsidRPr="00244F9E">
        <w:rPr>
          <w:rFonts w:ascii="Times New Roman" w:hAnsi="Times New Roman"/>
          <w:sz w:val="28"/>
          <w:szCs w:val="28"/>
          <w:lang w:val="sk-SK"/>
        </w:rPr>
        <w:t>1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:1. V súčasnosti je domáce mužstvo na 3. mieste so ziskom </w:t>
      </w:r>
      <w:r w:rsidR="00244F9E" w:rsidRPr="00244F9E">
        <w:rPr>
          <w:rFonts w:ascii="Times New Roman" w:hAnsi="Times New Roman"/>
          <w:sz w:val="28"/>
          <w:szCs w:val="28"/>
          <w:lang w:val="sk-SK"/>
        </w:rPr>
        <w:t>57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 w:rsidR="00244F9E" w:rsidRPr="00244F9E">
        <w:rPr>
          <w:rFonts w:ascii="Times New Roman" w:hAnsi="Times New Roman"/>
          <w:sz w:val="28"/>
          <w:szCs w:val="28"/>
          <w:lang w:val="sk-SK"/>
        </w:rPr>
        <w:t>2</w:t>
      </w:r>
      <w:r w:rsidRPr="00244F9E">
        <w:rPr>
          <w:rFonts w:ascii="Times New Roman" w:hAnsi="Times New Roman"/>
          <w:sz w:val="28"/>
          <w:szCs w:val="28"/>
          <w:lang w:val="sk-SK"/>
        </w:rPr>
        <w:t>. mieste taktiež so ziskom 5</w:t>
      </w:r>
      <w:r w:rsidR="00244F9E" w:rsidRPr="00244F9E">
        <w:rPr>
          <w:rFonts w:ascii="Times New Roman" w:hAnsi="Times New Roman"/>
          <w:sz w:val="28"/>
          <w:szCs w:val="28"/>
          <w:lang w:val="sk-SK"/>
        </w:rPr>
        <w:t>7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0D34E8" w:rsidRPr="00E01309" w:rsidRDefault="000D34E8" w:rsidP="000D34E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Prípravka odohrá svoj zápas v sobotu 10. júna 2017 o 15,00 hod. s Cíferom na súperovom ihrisku,  dorastenci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odohrajú svoj zápas na súperovom ihrisku v nedeľu 11. júna 2017 o 14,30 hod. s Chtelnicou a žiaci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odohrajú svoj zápas v nedeľu 11. júna 2017 o 10,30 hod. s ŠK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Blava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Jaslovské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Bohunice na súperovom trávniku.</w:t>
      </w:r>
    </w:p>
    <w:p w:rsidR="000D34E8" w:rsidRDefault="000D34E8" w:rsidP="000D34E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0D34E8" w:rsidRDefault="000D34E8" w:rsidP="000D34E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Ľ.,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 Na striedanie sú pripravení 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Lopúch,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Lančarič M..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0D34E8" w:rsidRDefault="000D34E8" w:rsidP="000D34E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Vyskoč</w:t>
      </w:r>
    </w:p>
    <w:p w:rsidR="000D34E8" w:rsidRDefault="000D34E8" w:rsidP="000D34E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Jurena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a pán </w:t>
      </w:r>
      <w:r>
        <w:rPr>
          <w:rFonts w:ascii="Times New Roman" w:hAnsi="Times New Roman"/>
          <w:b/>
          <w:sz w:val="28"/>
          <w:szCs w:val="28"/>
          <w:lang w:val="sk-SK"/>
        </w:rPr>
        <w:t>Palkovič</w:t>
      </w:r>
    </w:p>
    <w:p w:rsidR="000D34E8" w:rsidRDefault="000D34E8" w:rsidP="000D34E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0D34E8" w:rsidRDefault="000D34E8" w:rsidP="000D34E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lastRenderedPageBreak/>
        <w:t>Pre prehľad uvádzame tabuľku prvého mužstva:</w:t>
      </w:r>
    </w:p>
    <w:p w:rsidR="00244F9E" w:rsidRPr="00244F9E" w:rsidRDefault="00244F9E" w:rsidP="00244F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244F9E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>Tabuľka 6. ligy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080"/>
        <w:gridCol w:w="405"/>
        <w:gridCol w:w="405"/>
        <w:gridCol w:w="405"/>
        <w:gridCol w:w="405"/>
        <w:gridCol w:w="420"/>
        <w:gridCol w:w="127"/>
        <w:gridCol w:w="420"/>
        <w:gridCol w:w="630"/>
        <w:gridCol w:w="570"/>
      </w:tblGrid>
      <w:tr w:rsidR="00244F9E" w:rsidRPr="00244F9E" w:rsidTr="00244F9E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244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4F9E" w:rsidRPr="00244F9E" w:rsidTr="00244F9E">
        <w:trPr>
          <w:tblCellSpacing w:w="15" w:type="dxa"/>
        </w:trPr>
        <w:tc>
          <w:tcPr>
            <w:tcW w:w="0" w:type="auto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86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4F9E" w:rsidRPr="00244F9E" w:rsidTr="00244F9E">
        <w:trPr>
          <w:tblCellSpacing w:w="15" w:type="dxa"/>
        </w:trPr>
        <w:tc>
          <w:tcPr>
            <w:tcW w:w="0" w:type="auto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 69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4F9E" w:rsidRPr="00244F9E" w:rsidTr="00244F9E">
        <w:trPr>
          <w:tblCellSpacing w:w="15" w:type="dxa"/>
        </w:trPr>
        <w:tc>
          <w:tcPr>
            <w:tcW w:w="0" w:type="auto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82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4F9E" w:rsidRPr="00244F9E" w:rsidTr="00244F9E">
        <w:trPr>
          <w:tblCellSpacing w:w="15" w:type="dxa"/>
        </w:trPr>
        <w:tc>
          <w:tcPr>
            <w:tcW w:w="0" w:type="auto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57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4F9E" w:rsidRPr="00244F9E" w:rsidTr="00244F9E">
        <w:trPr>
          <w:tblCellSpacing w:w="15" w:type="dxa"/>
        </w:trPr>
        <w:tc>
          <w:tcPr>
            <w:tcW w:w="0" w:type="auto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48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4F9E" w:rsidRPr="00244F9E" w:rsidTr="00244F9E">
        <w:trPr>
          <w:tblCellSpacing w:w="15" w:type="dxa"/>
        </w:trPr>
        <w:tc>
          <w:tcPr>
            <w:tcW w:w="0" w:type="auto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51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4F9E" w:rsidRPr="00244F9E" w:rsidTr="00244F9E">
        <w:trPr>
          <w:tblCellSpacing w:w="15" w:type="dxa"/>
        </w:trPr>
        <w:tc>
          <w:tcPr>
            <w:tcW w:w="0" w:type="auto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61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4F9E" w:rsidRPr="00244F9E" w:rsidTr="00244F9E">
        <w:trPr>
          <w:tblCellSpacing w:w="15" w:type="dxa"/>
        </w:trPr>
        <w:tc>
          <w:tcPr>
            <w:tcW w:w="0" w:type="auto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79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4F9E" w:rsidRPr="00244F9E" w:rsidTr="00244F9E">
        <w:trPr>
          <w:tblCellSpacing w:w="15" w:type="dxa"/>
        </w:trPr>
        <w:tc>
          <w:tcPr>
            <w:tcW w:w="0" w:type="auto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57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4F9E" w:rsidRPr="00244F9E" w:rsidTr="00244F9E">
        <w:trPr>
          <w:tblCellSpacing w:w="15" w:type="dxa"/>
        </w:trPr>
        <w:tc>
          <w:tcPr>
            <w:tcW w:w="0" w:type="auto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61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4F9E" w:rsidRPr="00244F9E" w:rsidTr="00244F9E">
        <w:trPr>
          <w:tblCellSpacing w:w="15" w:type="dxa"/>
        </w:trPr>
        <w:tc>
          <w:tcPr>
            <w:tcW w:w="0" w:type="auto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48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4F9E" w:rsidRPr="00244F9E" w:rsidTr="00244F9E">
        <w:trPr>
          <w:tblCellSpacing w:w="15" w:type="dxa"/>
        </w:trPr>
        <w:tc>
          <w:tcPr>
            <w:tcW w:w="0" w:type="auto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FK </w:t>
            </w:r>
            <w:proofErr w:type="spellStart"/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Šulekovo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60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4F9E" w:rsidRPr="00244F9E" w:rsidTr="00244F9E">
        <w:trPr>
          <w:tblCellSpacing w:w="15" w:type="dxa"/>
        </w:trPr>
        <w:tc>
          <w:tcPr>
            <w:tcW w:w="0" w:type="auto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Veľké Orvište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40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4F9E" w:rsidRPr="00244F9E" w:rsidTr="00244F9E">
        <w:trPr>
          <w:tblCellSpacing w:w="15" w:type="dxa"/>
        </w:trPr>
        <w:tc>
          <w:tcPr>
            <w:tcW w:w="0" w:type="auto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Borovce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26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4F9E" w:rsidRPr="00244F9E" w:rsidTr="00244F9E">
        <w:trPr>
          <w:tblCellSpacing w:w="15" w:type="dxa"/>
        </w:trPr>
        <w:tc>
          <w:tcPr>
            <w:tcW w:w="0" w:type="auto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Dolný Lopašov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33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4F9E" w:rsidRPr="00244F9E" w:rsidTr="00244F9E">
        <w:trPr>
          <w:tblCellSpacing w:w="15" w:type="dxa"/>
        </w:trPr>
        <w:tc>
          <w:tcPr>
            <w:tcW w:w="0" w:type="auto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Brestovany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24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4F9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4F9E" w:rsidRPr="00244F9E" w:rsidRDefault="00244F9E" w:rsidP="00244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p w:rsidR="00244F9E" w:rsidRPr="00244F9E" w:rsidRDefault="00244F9E">
      <w:pPr>
        <w:rPr>
          <w:rFonts w:ascii="Times New Roman" w:hAnsi="Times New Roman" w:cs="Times New Roman"/>
        </w:rPr>
      </w:pPr>
    </w:p>
    <w:sectPr w:rsidR="00244F9E" w:rsidRPr="00244F9E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4E8"/>
    <w:rsid w:val="00064CF9"/>
    <w:rsid w:val="000D34E8"/>
    <w:rsid w:val="00205FBA"/>
    <w:rsid w:val="00244F9E"/>
    <w:rsid w:val="003F2828"/>
    <w:rsid w:val="0047279D"/>
    <w:rsid w:val="00596DC1"/>
    <w:rsid w:val="005F2332"/>
    <w:rsid w:val="006D79A0"/>
    <w:rsid w:val="009D7D87"/>
    <w:rsid w:val="00B5432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4E8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2017-06-01T18:52:00Z</dcterms:created>
  <dcterms:modified xsi:type="dcterms:W3CDTF">2017-06-05T05:29:00Z</dcterms:modified>
</cp:coreProperties>
</file>