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0A" w:rsidRDefault="00FC350A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FC350A" w:rsidRDefault="00631E57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992" w:dyaOrig="1155">
          <v:rect id="rectole0000000000" o:spid="_x0000_i1025" style="width:50.25pt;height:57.75pt" o:ole="" o:preferrelative="t" stroked="f">
            <v:imagedata r:id="rId7" o:title=""/>
          </v:rect>
          <o:OLEObject Type="Embed" ProgID="StaticMetafile" ShapeID="rectole0000000000" DrawAspect="Content" ObjectID="_1616472787" r:id="rId8"/>
        </w:object>
      </w:r>
    </w:p>
    <w:p w:rsidR="00FC350A" w:rsidRDefault="00FC350A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FC350A" w:rsidRDefault="00631E57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Z Á P I S N I C A </w:t>
      </w:r>
    </w:p>
    <w:p w:rsidR="00FC350A" w:rsidRDefault="00631E57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zo zasadnutia Obecného zastupiteľstva</w:t>
      </w:r>
    </w:p>
    <w:p w:rsidR="00FC350A" w:rsidRDefault="00631E57">
      <w:pPr>
        <w:spacing w:after="200" w:line="276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V SILADICIACH</w:t>
      </w:r>
    </w:p>
    <w:p w:rsidR="00FC350A" w:rsidRDefault="00631E57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DŇA: 26.06.2018 </w:t>
      </w: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Prítomní: podľa prezenčnej listiny ( príloha č. 1)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Poslanci: Ing.. Janka Antalová, Peter Varga, Pavol Šimonák, Vladimír Hábel,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Ospravedlnení poslanci: Peter Lančarič, Ing. Zuzana Nosková, Jozef Trnovec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Overovatelia zápisnice: Pavol Šimonák, Ing. Janka Antalová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Rokovanie viedol: starosta obce Róbert Repka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Program: súčasťou zápisnice ( Pozvánka, príloha č. 2)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Zapisovateľka: Zuzana Jurišová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1.2..BOD: Otvorenie zasadnutia, určenie zapisovateľa a overovateľov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Boli prítomní 4 poslanci OZ. Za overovateľov zápisnice boli určení poslanci: Pavol Šimonák a Ing. Janka Antalová, za zapisovateľku bola určená p. Zuzana Jurišová.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3.BOD Schválenie programu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16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 schválilo v zmysle ustanovenia § 11 ods. 4. Zákona č. 369/1990 Z.z. o obecnom zriadení, v znení neskorších predpisov/ Zákon o obecnom zriadení / program rokovania podľa bodov uvedených v pozvánke. ( príloha č. 2)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4. BOD: Plnenie uznesení z predchádazjúceho obecného zastupiteľstva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konštatoval, že všetky uznesenia zo zasadnutia OZ, ktoré sa konalo dňa 09.05.2018 boli splnené.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5. BOD  Prerokovanie strelnice na pozemku k.ú. Siladice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Návrh predniesol p. Michalec Ján, predseda Občianskeho Združenia, ktoré má záujem o zriadenie adrenalínového centra, strelnicu a lanovú dráhu v k.ú. obce Siladice na základe predloženia žiadosti. Poslanci v diskusii žiadali informácie od p. Michalca, ohľadom strelnice v areáli okolia Váhu. Nakoľko sa im predložený návrh nezdal vhodný pre občanov obce dali návrh na hlasovanie na schválenie adrenalínového centra, strelnice a lanovej dráhy.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17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0 zdržal sa: 0   proti: 4 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 xml:space="preserve">UZNESENIE č. </w:t>
      </w:r>
      <w:r w:rsidR="007D00C5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10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neschválilo žiadosť OZ na vybudovanie adrenalínového centra, strelnice a lanovej dráhy v k.ú. Siladice.</w:t>
      </w:r>
    </w:p>
    <w:p w:rsidR="00FC350A" w:rsidRDefault="007D00C5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6</w:t>
      </w:r>
      <w:r w:rsidR="00631E57">
        <w:rPr>
          <w:rFonts w:ascii="Calibri" w:eastAsia="Calibri" w:hAnsi="Calibri" w:cs="Calibri"/>
          <w:b/>
          <w:color w:val="FF0000"/>
          <w:u w:val="single"/>
        </w:rPr>
        <w:t>. BOD  Súhlas s vyradením ZŠ s MŠ a školskej jedálne Siladice zo siete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Starosta obce uviedol: </w:t>
      </w:r>
      <w:r w:rsidR="00076B34"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</w:rPr>
        <w:t>Vzhľadom k tomu, že na predchádzajúcom OZ boli body Súhlas s vyradením a zaradením ZŠ s MŠ Siladice stiahnuté z programu a následne boli preložené do nasledujúceho OZ za podmienky, že starosta obce predloží Vyjadrenie z Regionálneho úradu verejného zdravotníctva so sídlom v Trnave stanovisko,</w:t>
      </w:r>
      <w:r w:rsidR="007D00C5">
        <w:rPr>
          <w:rFonts w:ascii="Calibri" w:eastAsia="Calibri" w:hAnsi="Calibri" w:cs="Calibri"/>
        </w:rPr>
        <w:t xml:space="preserve"> ( príloha č. 4)</w:t>
      </w:r>
      <w:r>
        <w:rPr>
          <w:rFonts w:ascii="Calibri" w:eastAsia="Calibri" w:hAnsi="Calibri" w:cs="Calibri"/>
        </w:rPr>
        <w:t xml:space="preserve"> že následne bude Materská škola v Siladiciach zaradená do siete škôl. Vyjadrenie a  zároveň návrh na prestavbu materskej školy v budove Základnej školy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v Siladiciach Vám bol zaslaný.</w:t>
      </w:r>
      <w:r w:rsidR="00076B34">
        <w:rPr>
          <w:rFonts w:ascii="Calibri" w:eastAsia="Calibri" w:hAnsi="Calibri" w:cs="Calibri"/>
        </w:rPr>
        <w:t>“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</w:t>
      </w:r>
      <w:r w:rsidR="007D00C5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1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Obecné Zastupiteľstvo súhlasí s vyradením Z</w:t>
      </w:r>
      <w:r w:rsidR="00076B34">
        <w:rPr>
          <w:rFonts w:ascii="Calibri" w:eastAsia="Calibri" w:hAnsi="Calibri" w:cs="Calibri"/>
          <w:color w:val="000000"/>
        </w:rPr>
        <w:t xml:space="preserve">ákladnej školy s Materskou školou </w:t>
      </w:r>
      <w:r>
        <w:rPr>
          <w:rFonts w:ascii="Calibri" w:eastAsia="Calibri" w:hAnsi="Calibri" w:cs="Calibri"/>
          <w:color w:val="000000"/>
        </w:rPr>
        <w:t>a školskej jedálne Siladice zo siete škôl</w:t>
      </w:r>
    </w:p>
    <w:p w:rsidR="00FC350A" w:rsidRDefault="007D00C5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7</w:t>
      </w:r>
      <w:r w:rsidR="00631E57">
        <w:rPr>
          <w:rFonts w:ascii="Calibri" w:eastAsia="Calibri" w:hAnsi="Calibri" w:cs="Calibri"/>
          <w:b/>
          <w:color w:val="FF0000"/>
          <w:u w:val="single"/>
        </w:rPr>
        <w:t>. BOD Súhlas so zaradením Materskej školy a školskej jedálne Siladice do siete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19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</w:t>
      </w:r>
      <w:r w:rsidR="007D00C5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2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Obecné Zastupiteľstvo súhlasí so zaradením Materskej školy Siladice a školskej jedálne bez právnej subjektivity do siete škôl.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8. BOD Delimitácia majetku ZŠ s MŠ Siladice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informoval poslancov, že majetok je v správe školy, nakoľko škola je s právnou subjektivitou.  Obec má vo svojom majetku len budovu základnej školy v Siladiciach. Po vyradení školy zo siete škôl následne majetok prejde na obec. Delimitovaný majetok v správe obce bude realizované až po prevode majetku na obec možné zapožičať majetok, ktorý je potrebný k výučbe na Základnej škole v Dolných Zeleniciach, ktorú budú navštevovať deti zo zrušenej Základnej školy v Siladiciach.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20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</w:t>
      </w:r>
      <w:r w:rsidR="007D00C5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3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Obecné Zastupiteľstvo súhlasí so zapožičaním majetku, ktorý je potrebný k výučbe na Základnej škole v Dolných Zeleniciach, ktorú budú navštevovať deti zo zrušenej základnej školy v Siladiciach po delimitácii majetku na obec.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9. BOD Návrh zmluvy na zriadenie vecného bremena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základe predloženej zmluvy na zriadenie vecného bremena </w:t>
      </w:r>
      <w:r w:rsidR="00076B34">
        <w:rPr>
          <w:rFonts w:ascii="Calibri" w:eastAsia="Calibri" w:hAnsi="Calibri" w:cs="Calibri"/>
          <w:color w:val="000000"/>
        </w:rPr>
        <w:t xml:space="preserve"> pre: </w:t>
      </w:r>
      <w:r w:rsidR="00076B34">
        <w:rPr>
          <w:rFonts w:ascii="Calibri" w:eastAsia="Calibri" w:hAnsi="Calibri" w:cs="Calibri"/>
        </w:rPr>
        <w:t>Západoslovenská distribučná ,a.s</w:t>
      </w:r>
      <w:r w:rsidR="00076B34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poslanci nemali žiadne námietky ani pripomienky, starosta obce dal hlasovať . Predmetná zmluva tvorí súčasť tejto zápisnice  ( Príloha č. </w:t>
      </w:r>
      <w:r w:rsidR="007D00C5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lastRenderedPageBreak/>
        <w:t>Hlasovanie č. 21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</w:t>
      </w:r>
      <w:r w:rsidR="007D00C5"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4</w:t>
      </w: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/2018</w:t>
      </w:r>
    </w:p>
    <w:p w:rsidR="00014842" w:rsidRPr="00014842" w:rsidRDefault="00014842" w:rsidP="00014842">
      <w:pPr>
        <w:tabs>
          <w:tab w:val="left" w:pos="2490"/>
        </w:tabs>
      </w:pPr>
      <w:r w:rsidRPr="00014842">
        <w:t>Obecné zastupiteľstvo v Siladiciach schvaľuje:</w:t>
      </w:r>
    </w:p>
    <w:p w:rsidR="00014842" w:rsidRPr="00014842" w:rsidRDefault="00014842" w:rsidP="00014842">
      <w:pPr>
        <w:tabs>
          <w:tab w:val="left" w:pos="2490"/>
        </w:tabs>
      </w:pPr>
    </w:p>
    <w:p w:rsidR="00014842" w:rsidRPr="00014842" w:rsidRDefault="00014842" w:rsidP="00014842">
      <w:pPr>
        <w:tabs>
          <w:tab w:val="left" w:pos="2490"/>
        </w:tabs>
      </w:pPr>
      <w:r w:rsidRPr="00014842">
        <w:t>Zriadenie vecných bremien na nehnuteľnosti – pozemkov:</w:t>
      </w:r>
    </w:p>
    <w:p w:rsidR="00014842" w:rsidRPr="00014842" w:rsidRDefault="00014842" w:rsidP="00014842">
      <w:pPr>
        <w:tabs>
          <w:tab w:val="left" w:pos="2490"/>
        </w:tabs>
      </w:pPr>
    </w:p>
    <w:tbl>
      <w:tblPr>
        <w:tblW w:w="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931"/>
        <w:gridCol w:w="757"/>
        <w:gridCol w:w="816"/>
        <w:gridCol w:w="2059"/>
        <w:gridCol w:w="1340"/>
        <w:gridCol w:w="1340"/>
        <w:gridCol w:w="1340"/>
      </w:tblGrid>
      <w:tr w:rsidR="00014842" w:rsidRPr="00014842" w:rsidTr="00014842">
        <w:trPr>
          <w:jc w:val="right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Parcelné číslo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Register KN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LV č.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Výmera v m2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Druh pozemku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Katastrálne územie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Obec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/>
                <w:bCs/>
              </w:rPr>
            </w:pPr>
            <w:r w:rsidRPr="00014842">
              <w:rPr>
                <w:rFonts w:cs="Calibri"/>
                <w:b/>
                <w:bCs/>
              </w:rPr>
              <w:t>Okres</w:t>
            </w:r>
          </w:p>
        </w:tc>
      </w:tr>
      <w:tr w:rsidR="00014842" w:rsidRPr="00014842" w:rsidTr="00014842">
        <w:trPr>
          <w:jc w:val="right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433/1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C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4586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Zastavané plochy a nádvoria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Hlohovec</w:t>
            </w:r>
          </w:p>
        </w:tc>
      </w:tr>
      <w:tr w:rsidR="00014842" w:rsidRPr="00014842" w:rsidTr="00014842">
        <w:trPr>
          <w:jc w:val="right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206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C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3082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Zastavané plochy a nádvoria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Hlohovec</w:t>
            </w:r>
          </w:p>
        </w:tc>
      </w:tr>
      <w:tr w:rsidR="00014842" w:rsidRPr="00014842" w:rsidTr="00014842">
        <w:trPr>
          <w:jc w:val="right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207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C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3311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 xml:space="preserve">Ostatné plochy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Hlohovec</w:t>
            </w:r>
          </w:p>
        </w:tc>
      </w:tr>
      <w:tr w:rsidR="00014842" w:rsidRPr="00014842" w:rsidTr="00014842">
        <w:trPr>
          <w:jc w:val="right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204/1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40422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Zastavané plochy a nádvoria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Siladice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42" w:rsidRPr="00014842" w:rsidRDefault="00014842">
            <w:pPr>
              <w:spacing w:line="256" w:lineRule="auto"/>
              <w:jc w:val="center"/>
              <w:rPr>
                <w:rFonts w:cs="Calibri"/>
                <w:bCs/>
              </w:rPr>
            </w:pPr>
            <w:r w:rsidRPr="00014842">
              <w:rPr>
                <w:rFonts w:cs="Calibri"/>
                <w:bCs/>
              </w:rPr>
              <w:t>Hlohovec</w:t>
            </w:r>
          </w:p>
        </w:tc>
      </w:tr>
    </w:tbl>
    <w:p w:rsidR="00014842" w:rsidRPr="00014842" w:rsidRDefault="00014842" w:rsidP="00014842">
      <w:pPr>
        <w:tabs>
          <w:tab w:val="left" w:pos="2490"/>
        </w:tabs>
        <w:rPr>
          <w:rFonts w:eastAsia="Times New Roman" w:cs="Times New Roman"/>
          <w:lang w:val="cs-CZ" w:eastAsia="cs-CZ"/>
        </w:rPr>
      </w:pPr>
    </w:p>
    <w:p w:rsidR="00014842" w:rsidRPr="00014842" w:rsidRDefault="00014842" w:rsidP="00014842">
      <w:pPr>
        <w:tabs>
          <w:tab w:val="left" w:pos="2490"/>
        </w:tabs>
      </w:pPr>
      <w:r w:rsidRPr="00014842">
        <w:t xml:space="preserve">Predmetom vecných bremien je povinnosť vlastníka nehnuteľnosti – Obec Siladice strpieť: </w:t>
      </w:r>
    </w:p>
    <w:p w:rsidR="00014842" w:rsidRPr="00014842" w:rsidRDefault="00014842" w:rsidP="00014842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1259" w:hanging="539"/>
        <w:jc w:val="both"/>
        <w:rPr>
          <w:rFonts w:cs="Calibri"/>
        </w:rPr>
      </w:pPr>
      <w:r w:rsidRPr="00014842">
        <w:rPr>
          <w:rFonts w:cs="Calibri"/>
        </w:rPr>
        <w:t xml:space="preserve">Zriadenie a uloženie podzemného káblového vedenia v zmysle GP č. 19/2018;  </w:t>
      </w:r>
    </w:p>
    <w:p w:rsidR="00014842" w:rsidRPr="00014842" w:rsidRDefault="00014842" w:rsidP="00014842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cs="Calibri"/>
          <w:bCs/>
          <w:iCs/>
        </w:rPr>
      </w:pPr>
      <w:r w:rsidRPr="00014842">
        <w:rPr>
          <w:rFonts w:cs="Calibri"/>
        </w:rPr>
        <w:t>Užívanie, prevádzkovanie, údržbu, opravy, úpravy, rekonštrukcie, modernizácie  a akékoľvek iné stavebné úpravy elektroenergetických zariadení a ich odstránenie.</w:t>
      </w:r>
    </w:p>
    <w:p w:rsidR="00014842" w:rsidRPr="00014842" w:rsidRDefault="00014842" w:rsidP="00014842">
      <w:pPr>
        <w:tabs>
          <w:tab w:val="left" w:pos="1276"/>
        </w:tabs>
        <w:jc w:val="both"/>
        <w:rPr>
          <w:rFonts w:cs="Calibri"/>
        </w:rPr>
      </w:pPr>
      <w:r w:rsidRPr="00014842">
        <w:rPr>
          <w:rFonts w:cs="Calibri"/>
        </w:rPr>
        <w:t xml:space="preserve">Vecné bremená uvedené v písm. a) a b) sa vzťahujú na časť zaťaženej nehnuteľnosti v rozsahu vyznačenom na </w:t>
      </w:r>
      <w:r w:rsidRPr="00014842">
        <w:rPr>
          <w:rFonts w:cs="Calibri"/>
          <w:bCs/>
          <w:iCs/>
        </w:rPr>
        <w:t>geometrickom pláne č. 19/2018 zo dňa 20.3.2018 vyhotoviteľ GEODETI s.r.o Priehradná ul.1, 949 01 Nitra.</w:t>
      </w:r>
    </w:p>
    <w:p w:rsidR="00014842" w:rsidRPr="00014842" w:rsidRDefault="00014842" w:rsidP="00014842">
      <w:pPr>
        <w:tabs>
          <w:tab w:val="left" w:pos="1276"/>
        </w:tabs>
        <w:jc w:val="both"/>
        <w:rPr>
          <w:rFonts w:cs="Calibri"/>
        </w:rPr>
      </w:pPr>
      <w:r w:rsidRPr="00014842">
        <w:rPr>
          <w:rFonts w:cs="Calibri"/>
        </w:rPr>
        <w:t xml:space="preserve">Vecné bremená sa zriaďujú </w:t>
      </w:r>
      <w:r w:rsidRPr="00014842">
        <w:rPr>
          <w:rFonts w:cs="Calibri"/>
          <w:b/>
        </w:rPr>
        <w:t>bezodplatne</w:t>
      </w:r>
      <w:r w:rsidRPr="00014842">
        <w:rPr>
          <w:rFonts w:cs="Calibri"/>
        </w:rPr>
        <w:t xml:space="preserve"> a na </w:t>
      </w:r>
      <w:r w:rsidRPr="00014842">
        <w:rPr>
          <w:rFonts w:cs="Calibri"/>
          <w:b/>
        </w:rPr>
        <w:t xml:space="preserve"> dobu neurčitú </w:t>
      </w:r>
      <w:r w:rsidRPr="00014842">
        <w:rPr>
          <w:rFonts w:cs="Calibri"/>
        </w:rPr>
        <w:t>v prospech Západoslovenskej distribučnej, a.s. Čulenova 6, 816 47  Bratislava.</w:t>
      </w:r>
    </w:p>
    <w:p w:rsidR="00014842" w:rsidRDefault="00014842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10. BOD Komunálne voľby 2018: schválenie volebného obvodu, schválenie počtu poslancov OZ na nasledujúce volebné obdobie, schválnie úväzku starostu na nasledujúce volebné obdobie.</w:t>
      </w: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schvaľuje na nasledujúce volebné obdobie: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 Siladice bude mať 1 volebný obvod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Počet poslancov na nasledujúce volebné obdobie : 7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Schválenie pracovného úväzku starostu obce Siladice na nasledujúce volebné obdobie – plný pracovný úväzok.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1</w:t>
      </w:r>
      <w:r w:rsidR="007D00C5">
        <w:rPr>
          <w:rFonts w:ascii="Calibri" w:eastAsia="Calibri" w:hAnsi="Calibri" w:cs="Calibri"/>
          <w:b/>
          <w:color w:val="FF0000"/>
          <w:u w:val="single"/>
        </w:rPr>
        <w:t>1</w:t>
      </w:r>
      <w:r>
        <w:rPr>
          <w:rFonts w:ascii="Calibri" w:eastAsia="Calibri" w:hAnsi="Calibri" w:cs="Calibri"/>
          <w:b/>
          <w:color w:val="FF0000"/>
          <w:u w:val="single"/>
        </w:rPr>
        <w:t>. BOD VZN č. 1/2018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požiadal poslancov o pripomienky k predloženému VZN č.1/ 2018, neboli predložené žiadne pripomienky, starosta dal hlasovať.</w:t>
      </w:r>
      <w:r w:rsidR="007D00C5">
        <w:rPr>
          <w:rFonts w:ascii="Calibri" w:eastAsia="Calibri" w:hAnsi="Calibri" w:cs="Calibri"/>
        </w:rPr>
        <w:t>( príloha č. 6)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23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15/2018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schvaľuje VZN č. 1/2018 o spôsobe  náhradného zásobovania vodou.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1</w:t>
      </w:r>
      <w:r w:rsidR="007D00C5">
        <w:rPr>
          <w:rFonts w:ascii="Calibri" w:eastAsia="Calibri" w:hAnsi="Calibri" w:cs="Calibri"/>
          <w:b/>
          <w:color w:val="FF0000"/>
          <w:u w:val="single"/>
        </w:rPr>
        <w:t>2</w:t>
      </w:r>
      <w:r>
        <w:rPr>
          <w:rFonts w:ascii="Calibri" w:eastAsia="Calibri" w:hAnsi="Calibri" w:cs="Calibri"/>
          <w:b/>
          <w:color w:val="FF0000"/>
          <w:u w:val="single"/>
        </w:rPr>
        <w:t>. BOD VZN č. 2/2018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požiadal poslancov o pripomienky k predloženému VZN č. 2/2018, neboli predložené žiadne pripomienky, starosta dal hlasovať.</w:t>
      </w:r>
      <w:r w:rsidR="007D00C5">
        <w:rPr>
          <w:rFonts w:ascii="Calibri" w:eastAsia="Calibri" w:hAnsi="Calibri" w:cs="Calibri"/>
        </w:rPr>
        <w:t>( príloha č. 7)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24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4 zdržal sa: 0   proti: 0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16/2018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schvaľuje VZN č. 2/2018 o zneškodnení obsahu žúmp.</w:t>
      </w:r>
    </w:p>
    <w:p w:rsidR="00FC350A" w:rsidRDefault="007D00C5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13</w:t>
      </w:r>
      <w:r w:rsidR="00631E57">
        <w:rPr>
          <w:rFonts w:ascii="Calibri" w:eastAsia="Calibri" w:hAnsi="Calibri" w:cs="Calibri"/>
          <w:b/>
          <w:color w:val="FF0000"/>
          <w:u w:val="single"/>
        </w:rPr>
        <w:t>. BOD Plán kontrolnej činnosti na II. Polrok 2018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Plán kontrolnej činnosti na 2. polrok 2018 predniesla HKO Mgr. Balejčíková. PKČ bol riadne zverejnený, poslanci nemali k plánu PKČ žiadne námietky. Tvorí prílohu tejto zápisnice ( Príloha č. </w:t>
      </w:r>
      <w:r w:rsidR="007D00C5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)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25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zdržal sa: 0   proti: 0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17/2018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 Siladiciach schvaľuje Plán kontrolnej činnosti na 2. polrok 2018 v takom znení, ako bol predložený.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FF0000"/>
          <w:u w:val="single"/>
        </w:rPr>
        <w:t>1</w:t>
      </w:r>
      <w:r w:rsidR="007D00C5">
        <w:rPr>
          <w:rFonts w:ascii="Calibri" w:eastAsia="Calibri" w:hAnsi="Calibri" w:cs="Calibri"/>
          <w:b/>
          <w:color w:val="FF0000"/>
          <w:u w:val="single"/>
        </w:rPr>
        <w:t>4</w:t>
      </w:r>
      <w:r>
        <w:rPr>
          <w:rFonts w:ascii="Calibri" w:eastAsia="Calibri" w:hAnsi="Calibri" w:cs="Calibri"/>
          <w:b/>
          <w:color w:val="FF0000"/>
          <w:u w:val="single"/>
        </w:rPr>
        <w:t>. BOD Rozdelenie financií na čerpanie z fondov obce</w:t>
      </w:r>
    </w:p>
    <w:p w:rsidR="00FC350A" w:rsidRDefault="00631E57">
      <w:pPr>
        <w:rPr>
          <w:rFonts w:ascii="Calibri" w:eastAsia="Calibri" w:hAnsi="Calibri" w:cs="Calibri"/>
          <w:color w:val="292929"/>
          <w:shd w:val="clear" w:color="auto" w:fill="F5F9FC"/>
        </w:rPr>
      </w:pPr>
      <w:r>
        <w:rPr>
          <w:rFonts w:ascii="Calibri" w:eastAsia="Calibri" w:hAnsi="Calibri" w:cs="Calibri"/>
          <w:color w:val="292929"/>
          <w:shd w:val="clear" w:color="auto" w:fill="F5F9FC"/>
        </w:rPr>
        <w:t>Predloženie návrhov na čerpanie z fondov obce.</w:t>
      </w:r>
    </w:p>
    <w:p w:rsidR="00FC350A" w:rsidRDefault="00631E57">
      <w:pPr>
        <w:rPr>
          <w:rFonts w:ascii="Calibri" w:eastAsia="Calibri" w:hAnsi="Calibri" w:cs="Calibri"/>
          <w:color w:val="292929"/>
          <w:shd w:val="clear" w:color="auto" w:fill="F5F9FC"/>
        </w:rPr>
      </w:pPr>
      <w:r>
        <w:rPr>
          <w:rFonts w:ascii="Calibri" w:eastAsia="Calibri" w:hAnsi="Calibri" w:cs="Calibri"/>
          <w:color w:val="292929"/>
          <w:shd w:val="clear" w:color="auto" w:fill="F5F9FC"/>
        </w:rPr>
        <w:t xml:space="preserve">Návrhy na prevod z rezervného fondu obce – už zrealizované: 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* 660,00 € s DPH na opravu poruchy vodovodu + pretláčka + zásyp  Fa č. 20180151 od spoločnosti Hracho Miloš Šintava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* 2.220,00€ s DPH na úpravu teré</w:t>
      </w:r>
      <w:r w:rsidR="000A7900">
        <w:rPr>
          <w:rFonts w:ascii="Calibri" w:eastAsia="Calibri" w:hAnsi="Calibri" w:cs="Calibri"/>
          <w:b/>
          <w:color w:val="292929"/>
          <w:shd w:val="clear" w:color="auto" w:fill="F5F9FC"/>
        </w:rPr>
        <w:t>nu</w:t>
      </w:r>
      <w:r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 pri miestnej komunikácii Fa č. 20180152 od sp. Hracho Miloš Šintava.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lastRenderedPageBreak/>
        <w:t>Hlasovanie č. 26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zdržal sa: 0   proti: 0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  <w:shd w:val="clear" w:color="auto" w:fill="FF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18/2018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Obecné zastupiteľstvo schvaľuje prevod z rezervného fondu na účet obce : Suma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660,00 € s DPH na opravu poruchy vodovodu + pretláčka + zásyp  Fa č. 20180151 od spoločnosti Hracho Miloš Šintava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27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zdržal sa: 0   proti: 0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 19/2018</w:t>
      </w:r>
    </w:p>
    <w:p w:rsidR="00FC350A" w:rsidRDefault="00FC350A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Obecné zastupiteľstvo schvaľuje prevod z rezervného fondu na účet obce : Suma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2.220,00€ s DPH na úpravu terénu pri miestnej komunikácii Fa č. 20180152 od spoločnosti Hracho Miloš Šintava.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Návrhy na prevod z fondu rozvoja obce </w:t>
      </w:r>
    </w:p>
    <w:p w:rsidR="00FC350A" w:rsidRDefault="00631E57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color w:val="292929"/>
          <w:shd w:val="clear" w:color="auto" w:fill="F5F9FC"/>
        </w:rPr>
      </w:pPr>
      <w:r>
        <w:rPr>
          <w:rFonts w:ascii="Calibri" w:eastAsia="Calibri" w:hAnsi="Calibri" w:cs="Calibri"/>
          <w:color w:val="292929"/>
          <w:shd w:val="clear" w:color="auto" w:fill="F5F9FC"/>
        </w:rPr>
        <w:t>2.806,20 Návrh INSTAMA  s.r.o na vyčíslenie zavedenie vody  - Cintorín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28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zdržal sa: 0   proti: 0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č.20/2018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</w:rPr>
        <w:t>Obecné Zastupiteľstvo schvaľuje prevod z fondu rozvoja obce na účet obce: Suma: 2.806,20 EUR na zavedenie vody na miestny cintorín v Siladiciach</w:t>
      </w:r>
    </w:p>
    <w:p w:rsidR="00FC350A" w:rsidRDefault="00631E57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color w:val="292929"/>
          <w:shd w:val="clear" w:color="auto" w:fill="F5F9FC"/>
        </w:rPr>
      </w:pPr>
      <w:r>
        <w:rPr>
          <w:rFonts w:ascii="Calibri" w:eastAsia="Calibri" w:hAnsi="Calibri" w:cs="Calibri"/>
          <w:color w:val="292929"/>
          <w:shd w:val="clear" w:color="auto" w:fill="F5F9FC"/>
        </w:rPr>
        <w:t>Návrh INSTAMA  s.r.o na vyčíslenie obecný vodovod, pripojenie vody k rodinnému domu Siladice č. 176 vo výške 15.300,00EUR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 </w:t>
      </w: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29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zdržal sa: 0   proti: 0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č.21/2018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</w:rPr>
        <w:t>Obecné Zastupiteľstvo schvaľuje prevod z fondu rozvoja obce na účet obce: Suma: 15.300,00 EUR na pripojenie vody k rodinnému domu Siladice č. 176</w:t>
      </w:r>
    </w:p>
    <w:p w:rsidR="00FC350A" w:rsidRDefault="00631E57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color w:val="292929"/>
          <w:shd w:val="clear" w:color="auto" w:fill="F5F9FC"/>
        </w:rPr>
      </w:pPr>
      <w:r>
        <w:rPr>
          <w:rFonts w:ascii="Calibri" w:eastAsia="Calibri" w:hAnsi="Calibri" w:cs="Calibri"/>
          <w:color w:val="292929"/>
          <w:shd w:val="clear" w:color="auto" w:fill="F5F9FC"/>
        </w:rPr>
        <w:t>Návrh na prevod  -  na rozšírenie miestnej k rodinnému domu Siladice č. 176 od rodinného domu Siladice č.  191</w:t>
      </w:r>
      <w:r w:rsidR="00ED5E6F">
        <w:rPr>
          <w:rFonts w:ascii="Calibri" w:eastAsia="Calibri" w:hAnsi="Calibri" w:cs="Calibri"/>
          <w:color w:val="292929"/>
          <w:shd w:val="clear" w:color="auto" w:fill="F5F9FC"/>
        </w:rPr>
        <w:t xml:space="preserve"> a zároveň úpravu terénu na miestnej komunikácii na ulici za bytovkami.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30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zdržal sa: 0   proti: 0</w:t>
      </w:r>
    </w:p>
    <w:p w:rsidR="00FC350A" w:rsidRDefault="00631E57">
      <w:pP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lastRenderedPageBreak/>
        <w:t>UZNESENIE č.22/2018</w:t>
      </w:r>
    </w:p>
    <w:p w:rsidR="00FC350A" w:rsidRDefault="00631E5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r>
        <w:rPr>
          <w:rFonts w:ascii="Calibri" w:eastAsia="Calibri" w:hAnsi="Calibri" w:cs="Calibri"/>
          <w:b/>
          <w:color w:val="000000"/>
        </w:rPr>
        <w:t>O</w:t>
      </w:r>
      <w:r>
        <w:rPr>
          <w:rFonts w:ascii="Calibri" w:eastAsia="Calibri" w:hAnsi="Calibri" w:cs="Calibri"/>
          <w:b/>
          <w:color w:val="292929"/>
          <w:shd w:val="clear" w:color="auto" w:fill="F5F9FC"/>
        </w:rPr>
        <w:t>becné zastupiteľstvo schvaľuje prevod z fondu rozvoja obce na účet obce : Suma</w:t>
      </w:r>
    </w:p>
    <w:p w:rsidR="00FC350A" w:rsidRDefault="00E177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92929"/>
          <w:shd w:val="clear" w:color="auto" w:fill="F5F9FC"/>
        </w:rPr>
        <w:t>20.000,00</w:t>
      </w:r>
      <w:r w:rsidR="00631E57"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 EUR na rozšírenie miestnej komunikácie k rodinnému domu Siladice č. 176 od rodinného domu Siladice č. 191</w:t>
      </w:r>
      <w:r w:rsidR="00656EEC"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 a zároveň </w:t>
      </w:r>
      <w:r w:rsidR="000A7900">
        <w:rPr>
          <w:rFonts w:ascii="Calibri" w:eastAsia="Calibri" w:hAnsi="Calibri" w:cs="Calibri"/>
          <w:b/>
          <w:color w:val="292929"/>
          <w:shd w:val="clear" w:color="auto" w:fill="F5F9FC"/>
        </w:rPr>
        <w:t>úprava terénu ma miestnej komunikácie na ulici</w:t>
      </w:r>
      <w:r w:rsidR="00631E57"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 </w:t>
      </w:r>
      <w:r w:rsidR="000A7900"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za bytovkami. </w:t>
      </w:r>
      <w:r w:rsidR="00631E57"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V prípade, že čiastka </w:t>
      </w:r>
      <w:r>
        <w:rPr>
          <w:rFonts w:ascii="Calibri" w:eastAsia="Calibri" w:hAnsi="Calibri" w:cs="Calibri"/>
          <w:b/>
          <w:color w:val="292929"/>
          <w:shd w:val="clear" w:color="auto" w:fill="F5F9FC"/>
        </w:rPr>
        <w:t>20.000,00</w:t>
      </w:r>
      <w:r w:rsidR="00631E57">
        <w:rPr>
          <w:rFonts w:ascii="Calibri" w:eastAsia="Calibri" w:hAnsi="Calibri" w:cs="Calibri"/>
          <w:b/>
          <w:color w:val="292929"/>
          <w:shd w:val="clear" w:color="auto" w:fill="F5F9FC"/>
        </w:rPr>
        <w:t xml:space="preserve"> € bude nižšia, obec Siladice je povinná nevyčerpanú čiastku zo sumy vrátiť z fondu rozvoja obce na bežný účet obce Siladice</w:t>
      </w:r>
    </w:p>
    <w:p w:rsidR="00FC350A" w:rsidRDefault="00631E57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color w:val="292929"/>
          <w:shd w:val="clear" w:color="auto" w:fill="F5F9FC"/>
        </w:rPr>
      </w:pPr>
      <w:r>
        <w:rPr>
          <w:rFonts w:ascii="Calibri" w:eastAsia="Calibri" w:hAnsi="Calibri" w:cs="Calibri"/>
          <w:color w:val="292929"/>
          <w:shd w:val="clear" w:color="auto" w:fill="F5F9FC"/>
        </w:rPr>
        <w:t>Návrh na zameranie vody – Geometrické zameranie vodovodného potrubia – šachty , prípojky, šupátk</w:t>
      </w:r>
      <w:r w:rsidR="00EC3E06">
        <w:rPr>
          <w:rFonts w:ascii="Calibri" w:eastAsia="Calibri" w:hAnsi="Calibri" w:cs="Calibri"/>
          <w:color w:val="292929"/>
          <w:shd w:val="clear" w:color="auto" w:fill="F5F9FC"/>
        </w:rPr>
        <w:t>a</w:t>
      </w:r>
      <w:r>
        <w:rPr>
          <w:rFonts w:ascii="Calibri" w:eastAsia="Calibri" w:hAnsi="Calibri" w:cs="Calibri"/>
          <w:color w:val="292929"/>
          <w:shd w:val="clear" w:color="auto" w:fill="F5F9FC"/>
        </w:rPr>
        <w:t xml:space="preserve"> 2.000,00€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shd w:val="clear" w:color="auto" w:fill="FFFF00"/>
        </w:rPr>
        <w:t>Hlasovanie č. 31</w:t>
      </w:r>
    </w:p>
    <w:p w:rsidR="00FC350A" w:rsidRDefault="00631E57">
      <w:pPr>
        <w:tabs>
          <w:tab w:val="left" w:pos="2490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0 zdržal sa: 0   proti: 4</w:t>
      </w:r>
    </w:p>
    <w:p w:rsidR="00FC350A" w:rsidRDefault="00631E57">
      <w:pP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  <w:t>UZNESENIE č.23/2018</w:t>
      </w:r>
    </w:p>
    <w:p w:rsidR="00FC350A" w:rsidRDefault="00631E57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Obecné Zastupiteľstvo neschvaľuje prevod z fondu rozvoja obce na účet obce v sume 2.000,00 EUR na Geometrické zameranie potrubia.</w:t>
      </w:r>
    </w:p>
    <w:p w:rsidR="00FC350A" w:rsidRDefault="007D00C5">
      <w:pPr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15</w:t>
      </w:r>
      <w:r w:rsidR="00631E57">
        <w:rPr>
          <w:rFonts w:ascii="Calibri" w:eastAsia="Calibri" w:hAnsi="Calibri" w:cs="Calibri"/>
          <w:b/>
          <w:color w:val="FF0000"/>
          <w:u w:val="single"/>
        </w:rPr>
        <w:t>. BOD Došlá pošta, pripomienky, návrhy</w:t>
      </w:r>
    </w:p>
    <w:p w:rsidR="00FC350A" w:rsidRDefault="00631E57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 rámci bodu 13 neboli prednesené žiadne pripomienky, návrhy zo strany poslancov ani doručená žiadna pošta na riešenie.</w:t>
      </w:r>
    </w:p>
    <w:p w:rsidR="000A7900" w:rsidRDefault="000A7900">
      <w:pPr>
        <w:rPr>
          <w:rFonts w:ascii="Calibri" w:eastAsia="Calibri" w:hAnsi="Calibri" w:cs="Calibri"/>
          <w:b/>
          <w:color w:val="000000"/>
        </w:rPr>
      </w:pPr>
    </w:p>
    <w:p w:rsidR="000A7900" w:rsidRDefault="000A7900">
      <w:pPr>
        <w:rPr>
          <w:rFonts w:ascii="Calibri" w:eastAsia="Calibri" w:hAnsi="Calibri" w:cs="Calibri"/>
          <w:b/>
          <w:color w:val="000000"/>
        </w:rPr>
      </w:pPr>
    </w:p>
    <w:p w:rsidR="00FC350A" w:rsidRDefault="007D00C5">
      <w:pPr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>16</w:t>
      </w:r>
      <w:r w:rsidR="00631E57">
        <w:rPr>
          <w:rFonts w:ascii="Calibri" w:eastAsia="Calibri" w:hAnsi="Calibri" w:cs="Calibri"/>
          <w:b/>
          <w:color w:val="FF0000"/>
          <w:u w:val="single"/>
        </w:rPr>
        <w:t>. BOD Záver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</w:rPr>
        <w:t>Starosta obce poďakoval prítomným za účasť a ukončil zasadnutie OZ.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Zapísala: Zuzana Jurišová dňa: 03.07.2018                             ..............................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Overovatelia zápisnice: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Dňa 03.07.2018    Pavol Šimonák, poslanec                          ....................................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Dňa: 03.07.2018    Ing. Janka Antalová, poslankyňa            ..................................... 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súhlasí s Uzneseniami  v zápisnici č.  04/2018 </w:t>
      </w:r>
    </w:p>
    <w:p w:rsidR="00FC350A" w:rsidRDefault="00631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z w:val="24"/>
        </w:rPr>
        <w:t>......................</w:t>
      </w:r>
      <w:r>
        <w:rPr>
          <w:rFonts w:ascii="Calibri" w:eastAsia="Calibri" w:hAnsi="Calibri" w:cs="Calibri"/>
        </w:rPr>
        <w:t>.........</w:t>
      </w:r>
    </w:p>
    <w:p w:rsidR="00A57603" w:rsidRDefault="00631E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Róbert Repka, starosta obce, 03.07.2018            </w:t>
      </w:r>
    </w:p>
    <w:p w:rsidR="00FC350A" w:rsidRDefault="00A57603">
      <w:pPr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</w:rPr>
        <w:t>Všetky prílohy k Zápisnici č. 04/2018 sú k nahliadnutiu k dispozícii na Obecnom úrade v Siladiciach.</w:t>
      </w:r>
      <w:r w:rsidR="00631E57">
        <w:rPr>
          <w:rFonts w:ascii="Calibri" w:eastAsia="Calibri" w:hAnsi="Calibri" w:cs="Calibri"/>
        </w:rPr>
        <w:t xml:space="preserve">     </w:t>
      </w:r>
    </w:p>
    <w:p w:rsidR="00FC350A" w:rsidRDefault="00FC350A">
      <w:pPr>
        <w:rPr>
          <w:rFonts w:ascii="Calibri" w:eastAsia="Calibri" w:hAnsi="Calibri" w:cs="Calibri"/>
          <w:b/>
          <w:color w:val="FF0000"/>
          <w:u w:val="single"/>
        </w:rPr>
      </w:pPr>
    </w:p>
    <w:p w:rsidR="00FC350A" w:rsidRDefault="00FC350A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  <w:bookmarkStart w:id="0" w:name="_GoBack"/>
      <w:bookmarkEnd w:id="0"/>
    </w:p>
    <w:p w:rsidR="00FC350A" w:rsidRDefault="00FC350A">
      <w:pP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0A7900" w:rsidRDefault="000A7900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0A7900" w:rsidRDefault="000A7900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0A7900" w:rsidRDefault="000A7900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0A7900" w:rsidRDefault="000A7900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0A7900" w:rsidRDefault="000A7900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0A7900" w:rsidRDefault="000A7900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FC350A" w:rsidRDefault="00FC35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FC350A" w:rsidRDefault="00FC350A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</w:rPr>
      </w:pPr>
    </w:p>
    <w:p w:rsidR="00FC350A" w:rsidRDefault="00631E5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p w:rsidR="00FC350A" w:rsidRDefault="00FC350A">
      <w:pPr>
        <w:spacing w:after="200" w:line="276" w:lineRule="auto"/>
        <w:rPr>
          <w:rFonts w:ascii="Calibri" w:eastAsia="Calibri" w:hAnsi="Calibri" w:cs="Calibri"/>
        </w:rPr>
      </w:pPr>
    </w:p>
    <w:sectPr w:rsidR="00FC3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6E" w:rsidRDefault="00FA456E" w:rsidP="005912D5">
      <w:pPr>
        <w:spacing w:after="0" w:line="240" w:lineRule="auto"/>
      </w:pPr>
      <w:r>
        <w:separator/>
      </w:r>
    </w:p>
  </w:endnote>
  <w:endnote w:type="continuationSeparator" w:id="0">
    <w:p w:rsidR="00FA456E" w:rsidRDefault="00FA456E" w:rsidP="0059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1D" w:rsidRDefault="00D3531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374835"/>
      <w:docPartObj>
        <w:docPartGallery w:val="Page Numbers (Bottom of Page)"/>
        <w:docPartUnique/>
      </w:docPartObj>
    </w:sdtPr>
    <w:sdtEndPr/>
    <w:sdtContent>
      <w:p w:rsidR="003469B2" w:rsidRDefault="003469B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0C5">
          <w:rPr>
            <w:noProof/>
          </w:rPr>
          <w:t>8</w:t>
        </w:r>
        <w:r>
          <w:fldChar w:fldCharType="end"/>
        </w:r>
      </w:p>
    </w:sdtContent>
  </w:sdt>
  <w:p w:rsidR="003469B2" w:rsidRDefault="003469B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1D" w:rsidRDefault="00D353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6E" w:rsidRDefault="00FA456E" w:rsidP="005912D5">
      <w:pPr>
        <w:spacing w:after="0" w:line="240" w:lineRule="auto"/>
      </w:pPr>
      <w:r>
        <w:separator/>
      </w:r>
    </w:p>
  </w:footnote>
  <w:footnote w:type="continuationSeparator" w:id="0">
    <w:p w:rsidR="00FA456E" w:rsidRDefault="00FA456E" w:rsidP="0059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1D" w:rsidRDefault="00D3531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2D5" w:rsidRPr="006E3C7D" w:rsidRDefault="009C2749" w:rsidP="005912D5">
    <w:pPr>
      <w:pStyle w:val="Hlavika"/>
      <w:jc w:val="center"/>
      <w:rPr>
        <w:b/>
        <w:sz w:val="24"/>
        <w:szCs w:val="24"/>
      </w:rPr>
    </w:pPr>
    <w:r>
      <w:rPr>
        <w:b/>
        <w:sz w:val="24"/>
        <w:szCs w:val="24"/>
      </w:rPr>
      <w:t>4</w:t>
    </w:r>
    <w:r w:rsidR="005912D5" w:rsidRPr="006E3C7D">
      <w:rPr>
        <w:b/>
        <w:sz w:val="24"/>
        <w:szCs w:val="24"/>
      </w:rPr>
      <w:t xml:space="preserve">/2018   Zápisnica zo  zasadnutia </w:t>
    </w:r>
    <w:r w:rsidR="005912D5">
      <w:rPr>
        <w:b/>
        <w:sz w:val="24"/>
        <w:szCs w:val="24"/>
      </w:rPr>
      <w:t>O</w:t>
    </w:r>
    <w:r w:rsidR="005912D5" w:rsidRPr="006E3C7D">
      <w:rPr>
        <w:b/>
        <w:sz w:val="24"/>
        <w:szCs w:val="24"/>
      </w:rPr>
      <w:t xml:space="preserve">becného zastupiteľstva zo dňa  </w:t>
    </w:r>
    <w:r w:rsidR="005912D5">
      <w:rPr>
        <w:b/>
        <w:sz w:val="24"/>
        <w:szCs w:val="24"/>
      </w:rPr>
      <w:t>26.06</w:t>
    </w:r>
    <w:r w:rsidR="005912D5" w:rsidRPr="006E3C7D">
      <w:rPr>
        <w:b/>
        <w:sz w:val="24"/>
        <w:szCs w:val="24"/>
      </w:rPr>
      <w:t xml:space="preserve">.2018      </w:t>
    </w:r>
  </w:p>
  <w:p w:rsidR="005912D5" w:rsidRDefault="005912D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1D" w:rsidRDefault="00D35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6AD"/>
    <w:multiLevelType w:val="multilevel"/>
    <w:tmpl w:val="3EFCA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75D2F"/>
    <w:multiLevelType w:val="multilevel"/>
    <w:tmpl w:val="502AD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41D24"/>
    <w:multiLevelType w:val="hybridMultilevel"/>
    <w:tmpl w:val="119041E4"/>
    <w:lvl w:ilvl="0" w:tplc="04050017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40F953CF"/>
    <w:multiLevelType w:val="multilevel"/>
    <w:tmpl w:val="EDF43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F1CB8"/>
    <w:multiLevelType w:val="multilevel"/>
    <w:tmpl w:val="D8408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A3537"/>
    <w:multiLevelType w:val="multilevel"/>
    <w:tmpl w:val="568E1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0A"/>
    <w:rsid w:val="00014842"/>
    <w:rsid w:val="00071515"/>
    <w:rsid w:val="00076B34"/>
    <w:rsid w:val="000A7900"/>
    <w:rsid w:val="0027021C"/>
    <w:rsid w:val="003469B2"/>
    <w:rsid w:val="003648E1"/>
    <w:rsid w:val="005912D5"/>
    <w:rsid w:val="00631E57"/>
    <w:rsid w:val="00656EEC"/>
    <w:rsid w:val="007D00C5"/>
    <w:rsid w:val="007D4495"/>
    <w:rsid w:val="009C2749"/>
    <w:rsid w:val="00A57603"/>
    <w:rsid w:val="00B635CC"/>
    <w:rsid w:val="00D3531D"/>
    <w:rsid w:val="00D72B77"/>
    <w:rsid w:val="00D9565E"/>
    <w:rsid w:val="00E17752"/>
    <w:rsid w:val="00EC3E06"/>
    <w:rsid w:val="00ED5E6F"/>
    <w:rsid w:val="00F50E5B"/>
    <w:rsid w:val="00F53D1B"/>
    <w:rsid w:val="00FA456E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34DFE-9C11-4A2B-829C-198CB686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90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9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12D5"/>
  </w:style>
  <w:style w:type="paragraph" w:styleId="Pta">
    <w:name w:val="footer"/>
    <w:basedOn w:val="Normlny"/>
    <w:link w:val="PtaChar"/>
    <w:uiPriority w:val="99"/>
    <w:unhideWhenUsed/>
    <w:rsid w:val="0059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JURIŠOVÁ Zuzana</dc:creator>
  <cp:lastModifiedBy>JURIŠOVÁ Zuzana</cp:lastModifiedBy>
  <cp:revision>2</cp:revision>
  <cp:lastPrinted>2019-04-11T05:23:00Z</cp:lastPrinted>
  <dcterms:created xsi:type="dcterms:W3CDTF">2019-04-11T05:27:00Z</dcterms:created>
  <dcterms:modified xsi:type="dcterms:W3CDTF">2019-04-11T05:27:00Z</dcterms:modified>
</cp:coreProperties>
</file>