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78" w:rsidRDefault="005D7478" w:rsidP="005D7478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>
        <w:rPr>
          <w:rFonts w:ascii="Times New Roman" w:hAnsi="Times New Roman" w:cs="Times New Roman"/>
          <w:sz w:val="36"/>
          <w:szCs w:val="36"/>
          <w:lang w:val="sk-SK"/>
        </w:rPr>
        <w:t>1. mája 2018 o 16,30 hod.</w:t>
      </w:r>
    </w:p>
    <w:p w:rsidR="005D7478" w:rsidRDefault="005D7478" w:rsidP="005D7478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86848" cy="904875"/>
            <wp:effectExtent l="19050" t="0" r="0" b="0"/>
            <wp:docPr id="4" name="Obrázek 3" descr="križova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žovan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4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86848" cy="904875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4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</w:p>
    <w:p w:rsidR="005D7478" w:rsidRDefault="005D7478" w:rsidP="005D7478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>
        <w:rPr>
          <w:rFonts w:ascii="Times New Roman" w:hAnsi="Times New Roman" w:cs="Times New Roman"/>
          <w:b/>
          <w:sz w:val="40"/>
          <w:szCs w:val="40"/>
          <w:lang w:val="sk-SK"/>
        </w:rPr>
        <w:t xml:space="preserve">KRIŽOVANY nad DUDVÁHOM - SILADICE 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dovoľte mi, aby som vás v mene výboru Telovýchovnej jednoty Družstevník Siladice pozval na majstrovský futbalový zápas MEVASPORT Oblastných majstrovstiev na súperovom trávniku v jarnej časti ročníka 2017/2018.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</w:t>
      </w:r>
      <w:r w:rsidR="00F52334">
        <w:rPr>
          <w:rFonts w:ascii="Times New Roman" w:hAnsi="Times New Roman"/>
          <w:sz w:val="28"/>
          <w:szCs w:val="28"/>
          <w:lang w:val="sk-SK"/>
        </w:rPr>
        <w:t>OŠK</w:t>
      </w:r>
      <w:r>
        <w:rPr>
          <w:rFonts w:ascii="Times New Roman" w:hAnsi="Times New Roman"/>
          <w:sz w:val="28"/>
          <w:szCs w:val="28"/>
          <w:lang w:val="sk-SK"/>
        </w:rPr>
        <w:t xml:space="preserve"> Križovany nad Dudváhom.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 minulom kole naši futbalisti zvíťazili na súperovom ihrisku s Dechticami 5:2, keď naše góly vstrelili 3x Adam Horváth a po jednom Marek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Matej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Máťaš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 Mužstvo z Križovian  hralo doma s Majcichovom a prehrali 0:2. V súčasnosti je domáce mužstvo na 7. mieste so ziskom 33 bodov, náš súper je na 16. mieste so ziskom 13 bodov.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</w:t>
      </w:r>
      <w:r w:rsidRPr="00DD3288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Lančarič F.,  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Kupec,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 a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5D7478" w:rsidRDefault="005D7478" w:rsidP="005D74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</w:t>
      </w:r>
      <w:r>
        <w:rPr>
          <w:rFonts w:ascii="Times New Roman" w:hAnsi="Times New Roman"/>
          <w:b/>
          <w:sz w:val="28"/>
          <w:szCs w:val="28"/>
          <w:lang w:val="sk-SK"/>
        </w:rPr>
        <w:t>Peter Kolena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r>
        <w:rPr>
          <w:rFonts w:ascii="Times New Roman" w:hAnsi="Times New Roman"/>
          <w:b/>
          <w:sz w:val="28"/>
          <w:szCs w:val="28"/>
          <w:lang w:val="sk-SK"/>
        </w:rPr>
        <w:t>František Gabriel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5D7478" w:rsidRDefault="005D7478" w:rsidP="005D7478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5D7478" w:rsidRDefault="005D7478" w:rsidP="005D74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971550" cy="971550"/>
            <wp:effectExtent l="19050" t="0" r="0" b="0"/>
            <wp:docPr id="6" name="Obrázek 5" descr="Križov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žova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sk-SK" w:eastAsia="sk-SK" w:bidi="ar-SA"/>
        </w:rPr>
        <w:sym w:font="Wingdings" w:char="00F3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781050" cy="1008856"/>
            <wp:effectExtent l="19050" t="0" r="0" b="0"/>
            <wp:docPr id="3" name="Obrázek 4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ilad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78" w:rsidRDefault="005D7478" w:rsidP="005D7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5D7478" w:rsidRDefault="005D7478" w:rsidP="005D7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5D7478" w:rsidRPr="00724257" w:rsidRDefault="005D7478" w:rsidP="00F523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72425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lastRenderedPageBreak/>
        <w:t>Tabuľka 6. ligy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591"/>
        <w:gridCol w:w="300"/>
        <w:gridCol w:w="300"/>
        <w:gridCol w:w="180"/>
        <w:gridCol w:w="300"/>
        <w:gridCol w:w="607"/>
        <w:gridCol w:w="300"/>
        <w:gridCol w:w="66"/>
        <w:gridCol w:w="66"/>
        <w:gridCol w:w="81"/>
      </w:tblGrid>
      <w:tr w:rsidR="00F52334" w:rsidRPr="00F52334" w:rsidTr="00F52334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4" name="obrázek 1" descr="http://static.futbalnet.sk/images/usp/table-club-logo/23/29/47/232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utbalnet.sk/images/usp/table-club-logo/23/29/47/232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9" w:tooltip="TJ Družstevník Horná Krupá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51:3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3" name="obrázek 2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1" w:tooltip="TJ Družstevník Zvončín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57:26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2" name="obrázek 3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3" w:tooltip="TJ Družstevník Špačince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63:34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21" name="obrázek 4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5" w:tooltip="OŠK Zavar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59:38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20" name="obrázek 5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7" w:tooltip="TJ Družstevník Voderady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43:37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19" name="obrázek 6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9" w:tooltip="OFK Majcichov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44:36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7" name="obrázek 7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hyperlink r:id="rId21" w:tooltip="TJ Družstevník Siladice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64:49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obrázek 8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3" w:tooltip="TJ Slovan Červeník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61:47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9" name="obrázek 9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5" w:tooltip="MTK Leopoldov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30:58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0" name="obrázek 10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7" w:tooltip="ŠK Slávia Zeleneč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32:42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1" name="obrázek 11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9" w:tooltip="OFK - Drahovce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31:48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2" name="obrázek 12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1" w:tooltip="OŠK Dolná Krupá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41:45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3" name="obrázek 13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3" w:tooltip="ŠK Cífer 1929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32:52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4" name="obrázek 14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5" w:tooltip="FK Krakovany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34:48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15" name="obrázek 15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7" w:tooltip="TJ Družstevník Dechtice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34:75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lightGray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6" name="obrázek 16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hyperlink r:id="rId39" w:tooltip="OŠK Križovany nad Dudváhom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highlight w:val="lightGray"/>
                  <w:lang w:val="sk-SK" w:eastAsia="sk-SK" w:bidi="ar-SA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22:60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7" name="obrázek 17" descr="http://static.futbalnet.sk/images/usp/table-club-logo/52/13/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tatic.futbalnet.sk/images/usp/table-club-logo/52/13/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1" w:tooltip="TJ Slovan Veľké Orvište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Slovan Veľké Orvište(odstúpené)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0:0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F52334" w:rsidRPr="00F52334" w:rsidTr="00F523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14300"/>
                  <wp:effectExtent l="19050" t="0" r="9525" b="0"/>
                  <wp:docPr id="18" name="obrázek 18" descr="http://static.futbalnet.sk/images/usp/table-club-logo/21/84/8/21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tatic.futbalnet.sk/images/usp/table-club-logo/21/84/8/21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3" w:tooltip="TJ Slovan Koplotovce" w:history="1">
              <w:r w:rsidRPr="00F52334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Slovan Koplotovce(odstúpené)</w:t>
              </w:r>
            </w:hyperlink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0:0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F52334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52334" w:rsidRPr="00F52334" w:rsidRDefault="00F52334" w:rsidP="00F5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478"/>
    <w:rsid w:val="003F2828"/>
    <w:rsid w:val="0047279D"/>
    <w:rsid w:val="005D7478"/>
    <w:rsid w:val="005F2332"/>
    <w:rsid w:val="006D79A0"/>
    <w:rsid w:val="00B5432D"/>
    <w:rsid w:val="00DC1211"/>
    <w:rsid w:val="00DD3F15"/>
    <w:rsid w:val="00EA3771"/>
    <w:rsid w:val="00EF25C4"/>
    <w:rsid w:val="00F5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478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47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52334"/>
    <w:rPr>
      <w:color w:val="0000FF"/>
      <w:u w:val="single"/>
    </w:rPr>
  </w:style>
  <w:style w:type="character" w:customStyle="1" w:styleId="red">
    <w:name w:val="red"/>
    <w:basedOn w:val="Standardnpsmoodstavce"/>
    <w:rsid w:val="00F52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futbalnet.sk/klub/726/tim/25649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hyperlink" Target="http://futbalnet.sk/klub/443/tim/26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utbalnet.sk/klub/2584/tim/23561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2.jpeg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hyperlink" Target="http://futbalnet.sk/klub/810/tim/24940" TargetMode="External"/><Relationship Id="rId25" Type="http://schemas.openxmlformats.org/officeDocument/2006/relationships/hyperlink" Target="http://futbalnet.sk/klub/2876/tim/26056" TargetMode="External"/><Relationship Id="rId33" Type="http://schemas.openxmlformats.org/officeDocument/2006/relationships/hyperlink" Target="http://futbalnet.sk/klub/2018/tim/24821" TargetMode="External"/><Relationship Id="rId38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hyperlink" Target="http://futbalnet.sk/klub/1438/tim/26379" TargetMode="External"/><Relationship Id="rId41" Type="http://schemas.openxmlformats.org/officeDocument/2006/relationships/hyperlink" Target="http://futbalnet.sk/klub/1842/tim/26373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futbalnet.sk/klub/854/tim/23406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hyperlink" Target="http://futbalnet.sk/klub/257/tim/26556" TargetMode="External"/><Relationship Id="rId40" Type="http://schemas.openxmlformats.org/officeDocument/2006/relationships/image" Target="media/image21.jpeg"/><Relationship Id="rId45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://futbalnet.sk/klub/840/tim/26317" TargetMode="External"/><Relationship Id="rId23" Type="http://schemas.openxmlformats.org/officeDocument/2006/relationships/hyperlink" Target="http://futbalnet.sk/klub/1739/tim/25863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hyperlink" Target="http://futbalnet.sk/klub/2578/tim/24736" TargetMode="External"/><Relationship Id="rId31" Type="http://schemas.openxmlformats.org/officeDocument/2006/relationships/hyperlink" Target="http://futbalnet.sk/klub/272/tim/23490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futbalnet.sk/klub/331/tim/26143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hyperlink" Target="http://futbalnet.sk/klub/846/tim/23369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futbalnet.sk/klub/434/tim/22974" TargetMode="External"/><Relationship Id="rId43" Type="http://schemas.openxmlformats.org/officeDocument/2006/relationships/hyperlink" Target="http://futbalnet.sk/klub/1770/tim/257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2018-04-28T16:59:00Z</dcterms:created>
  <dcterms:modified xsi:type="dcterms:W3CDTF">2018-04-28T17:12:00Z</dcterms:modified>
</cp:coreProperties>
</file>