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0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1259"/>
        <w:gridCol w:w="1259"/>
        <w:gridCol w:w="1259"/>
        <w:gridCol w:w="1259"/>
        <w:gridCol w:w="1259"/>
        <w:gridCol w:w="1318"/>
        <w:gridCol w:w="1318"/>
        <w:gridCol w:w="1259"/>
        <w:gridCol w:w="1937"/>
      </w:tblGrid>
      <w:tr w:rsidR="00D04DF2" w:rsidRPr="00655A9D" w14:paraId="349B1D4E" w14:textId="77777777" w:rsidTr="00646527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A6B86AA" w14:textId="77777777" w:rsidR="00D04DF2" w:rsidRPr="00D04DF2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 w:rsidRPr="00D04DF2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 xml:space="preserve">D Z P Po1 R </w:t>
            </w:r>
            <w:proofErr w:type="spellStart"/>
            <w:r w:rsidRPr="00D04DF2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Zdr</w:t>
            </w:r>
            <w:proofErr w:type="spellEnd"/>
            <w:r w:rsidRPr="00D04DF2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 xml:space="preserve">  </w:t>
            </w:r>
            <w:proofErr w:type="spellStart"/>
            <w:r w:rsidRPr="00D04DF2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Kp</w:t>
            </w:r>
            <w:proofErr w:type="spellEnd"/>
            <w:r w:rsidRPr="00D04DF2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 xml:space="preserve"> Po Po2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A1A0A37" w14:textId="77777777" w:rsidR="00D04DF2" w:rsidRPr="00D04DF2" w:rsidRDefault="00644868" w:rsidP="00644868">
            <w:pPr>
              <w:spacing w:after="0" w:line="240" w:lineRule="auto"/>
              <w:jc w:val="center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POPIS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406AD61" w14:textId="77777777" w:rsidR="00D04DF2" w:rsidRPr="00D04DF2" w:rsidRDefault="00D04DF2" w:rsidP="002D2CD0">
            <w:pPr>
              <w:spacing w:after="0" w:line="240" w:lineRule="auto"/>
              <w:jc w:val="center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 w:rsidRPr="00D04DF2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Skutočnosť</w:t>
            </w:r>
          </w:p>
          <w:p w14:paraId="6F36546D" w14:textId="77777777" w:rsidR="00D04DF2" w:rsidRPr="00D04DF2" w:rsidRDefault="00D04DF2" w:rsidP="002D2CD0">
            <w:pPr>
              <w:spacing w:after="0" w:line="240" w:lineRule="auto"/>
              <w:jc w:val="center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 w:rsidRPr="00D04DF2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2019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251D2E9" w14:textId="77777777" w:rsidR="00D04DF2" w:rsidRPr="00D04DF2" w:rsidRDefault="00D04DF2" w:rsidP="00815821">
            <w:pPr>
              <w:spacing w:after="0" w:line="240" w:lineRule="auto"/>
              <w:jc w:val="center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 w:rsidRPr="00D04DF2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Skutočnosť</w:t>
            </w:r>
          </w:p>
          <w:p w14:paraId="6814EB1E" w14:textId="77777777" w:rsidR="00D04DF2" w:rsidRPr="00D04DF2" w:rsidRDefault="00D04DF2" w:rsidP="00815821">
            <w:pPr>
              <w:spacing w:after="0" w:line="240" w:lineRule="auto"/>
              <w:jc w:val="center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 w:rsidRPr="00D04DF2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58CB9C4" w14:textId="77777777" w:rsidR="00D04DF2" w:rsidRPr="00D04DF2" w:rsidRDefault="00D04DF2" w:rsidP="00815821">
            <w:pPr>
              <w:spacing w:after="0" w:line="240" w:lineRule="auto"/>
              <w:jc w:val="center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 w:rsidRPr="00D04DF2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Schválený</w:t>
            </w:r>
          </w:p>
          <w:p w14:paraId="684D4F4A" w14:textId="77777777" w:rsidR="00D04DF2" w:rsidRDefault="00D04DF2" w:rsidP="00815821">
            <w:pPr>
              <w:spacing w:after="0" w:line="240" w:lineRule="auto"/>
              <w:jc w:val="center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 w:rsidRPr="00D04DF2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2021</w:t>
            </w:r>
          </w:p>
          <w:p w14:paraId="02BF3BD8" w14:textId="77777777" w:rsidR="00DC0C4A" w:rsidRPr="00D04DF2" w:rsidRDefault="00DC0C4A" w:rsidP="00815821">
            <w:pPr>
              <w:spacing w:after="0" w:line="240" w:lineRule="auto"/>
              <w:jc w:val="center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D678450" w14:textId="77777777" w:rsidR="00D04DF2" w:rsidRPr="00D04DF2" w:rsidRDefault="00D04DF2" w:rsidP="00815821">
            <w:pPr>
              <w:spacing w:after="0" w:line="240" w:lineRule="auto"/>
              <w:jc w:val="center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 w:rsidRPr="00D04DF2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Upravený</w:t>
            </w:r>
          </w:p>
          <w:p w14:paraId="074BEFC6" w14:textId="77777777" w:rsidR="00D04DF2" w:rsidRPr="00D04DF2" w:rsidRDefault="00D04DF2" w:rsidP="00815821">
            <w:pPr>
              <w:spacing w:after="0" w:line="240" w:lineRule="auto"/>
              <w:jc w:val="center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 w:rsidRPr="00D04DF2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2021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73A28F8" w14:textId="77777777" w:rsidR="00D04DF2" w:rsidRPr="00D04DF2" w:rsidRDefault="00D04DF2" w:rsidP="00815821">
            <w:pPr>
              <w:spacing w:after="0" w:line="240" w:lineRule="auto"/>
              <w:jc w:val="center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 w:rsidRPr="00D04DF2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Skutočnosť</w:t>
            </w:r>
          </w:p>
          <w:p w14:paraId="5D4261BF" w14:textId="77777777" w:rsidR="00D04DF2" w:rsidRPr="00D04DF2" w:rsidRDefault="00D04DF2" w:rsidP="00815821">
            <w:pPr>
              <w:spacing w:after="0" w:line="240" w:lineRule="auto"/>
              <w:jc w:val="center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 w:rsidRPr="00D04DF2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6ACCA4E" w14:textId="77777777" w:rsidR="00D04DF2" w:rsidRPr="00D04DF2" w:rsidRDefault="00D04DF2" w:rsidP="00815821">
            <w:pPr>
              <w:spacing w:after="0" w:line="240" w:lineRule="auto"/>
              <w:jc w:val="center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 w:rsidRPr="00D04DF2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Návrh Rok 2022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DD9FE15" w14:textId="77777777" w:rsidR="00D04DF2" w:rsidRPr="00D04DF2" w:rsidRDefault="00D04DF2" w:rsidP="00D04DF2">
            <w:pPr>
              <w:spacing w:after="0" w:line="240" w:lineRule="auto"/>
              <w:jc w:val="center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 w:rsidRPr="00D04DF2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Návrh Rok</w:t>
            </w:r>
          </w:p>
          <w:p w14:paraId="6EF54D1C" w14:textId="77777777" w:rsidR="00D04DF2" w:rsidRPr="00D04DF2" w:rsidRDefault="00D04DF2" w:rsidP="00D04DF2">
            <w:pPr>
              <w:spacing w:after="0" w:line="240" w:lineRule="auto"/>
              <w:jc w:val="center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 w:rsidRPr="00D04DF2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2023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39C1113" w14:textId="77777777" w:rsidR="00D04DF2" w:rsidRPr="00D04DF2" w:rsidRDefault="00D04DF2" w:rsidP="00D04DF2">
            <w:pPr>
              <w:spacing w:after="0" w:line="240" w:lineRule="auto"/>
              <w:jc w:val="center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 w:rsidRPr="00D04DF2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Návrh Rok</w:t>
            </w:r>
          </w:p>
          <w:p w14:paraId="2547E0F1" w14:textId="7A9E73D1" w:rsidR="00D04DF2" w:rsidRPr="00D04DF2" w:rsidRDefault="00D04DF2" w:rsidP="00FB1E2D">
            <w:pPr>
              <w:spacing w:after="0" w:line="240" w:lineRule="auto"/>
              <w:jc w:val="center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 w:rsidRPr="00DC0C4A">
              <w:rPr>
                <w:rFonts w:asciiTheme="majorHAnsi" w:eastAsia="Times New Roman" w:hAnsiTheme="majorHAnsi" w:cs="Courier New"/>
                <w:b/>
                <w:bCs/>
                <w:color w:val="000000" w:themeColor="text1"/>
                <w:lang w:eastAsia="sk-SK"/>
              </w:rPr>
              <w:t>202</w:t>
            </w:r>
            <w:r w:rsidR="00FB1E2D" w:rsidRPr="00DC0C4A">
              <w:rPr>
                <w:rFonts w:asciiTheme="majorHAnsi" w:eastAsia="Times New Roman" w:hAnsiTheme="majorHAnsi" w:cs="Courier New"/>
                <w:b/>
                <w:bCs/>
                <w:color w:val="000000" w:themeColor="text1"/>
                <w:lang w:eastAsia="sk-SK"/>
              </w:rPr>
              <w:t>4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18D4BA0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</w:p>
        </w:tc>
      </w:tr>
      <w:tr w:rsidR="00D04DF2" w:rsidRPr="00655A9D" w14:paraId="3BF6C1DF" w14:textId="77777777" w:rsidTr="00646527">
        <w:trPr>
          <w:gridAfter w:val="1"/>
          <w:wAfter w:w="1937" w:type="dxa"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00D8E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1   1 111   41      11 003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4E0B9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Výnos dane z príjmov poukázaný územnej 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DCE69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212342.64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4446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208017.19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BF8C4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210000.00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3332F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208969.</w:t>
            </w:r>
            <w:r w:rsidRPr="00DC0C4A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F6835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208969.00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DBD780C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220329.00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B32015" w14:textId="63EBC6FE" w:rsidR="00D04DF2" w:rsidRPr="00655A9D" w:rsidRDefault="00877BA4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220329.00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E27030" w14:textId="77777777" w:rsidR="00D04DF2" w:rsidRPr="00655A9D" w:rsidRDefault="00644868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252040.00</w:t>
            </w:r>
          </w:p>
        </w:tc>
      </w:tr>
      <w:tr w:rsidR="00D04DF2" w:rsidRPr="00655A9D" w14:paraId="7BDDAD87" w14:textId="77777777" w:rsidTr="00646527">
        <w:trPr>
          <w:gridAfter w:val="1"/>
          <w:wAfter w:w="1937" w:type="dxa"/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85917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1   1 121   41      12 001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E6900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Daň z pozemkov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EEDD5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21859.24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6CD22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22025.87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87980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21000.00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A0FC6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20000</w:t>
            </w:r>
            <w:r w:rsidRPr="00DC0C4A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BE477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19633.43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66D87249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21000.00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A5382F" w14:textId="77777777" w:rsidR="00D04DF2" w:rsidRPr="00655A9D" w:rsidRDefault="00644868" w:rsidP="00AB75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23000</w:t>
            </w:r>
            <w:r w:rsidR="00AB75AF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691880" w14:textId="77777777" w:rsidR="00D04DF2" w:rsidRPr="00655A9D" w:rsidRDefault="00644868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23000</w:t>
            </w:r>
            <w:r w:rsidR="00AB75AF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</w:tr>
      <w:tr w:rsidR="00D04DF2" w:rsidRPr="00655A9D" w14:paraId="00B1562A" w14:textId="77777777" w:rsidTr="00646527">
        <w:trPr>
          <w:gridAfter w:val="1"/>
          <w:wAfter w:w="1937" w:type="dxa"/>
          <w:trHeight w:val="4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71BBE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1   1 121   41      12 002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FF9B3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Daň zo stavieb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B3247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5727.99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4AE00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6016.87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41888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6800.00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DEDC6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6800.00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7B300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6863.40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60EADA52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70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C65508" w14:textId="77777777" w:rsidR="00D04DF2" w:rsidRDefault="00644868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8000</w:t>
            </w:r>
            <w:r w:rsidR="00AB75AF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B8D432" w14:textId="77777777" w:rsidR="00D04DF2" w:rsidRDefault="00644868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8000</w:t>
            </w:r>
            <w:r w:rsidR="00AB75AF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</w:tr>
      <w:tr w:rsidR="00D04DF2" w:rsidRPr="00655A9D" w14:paraId="79D91F74" w14:textId="77777777" w:rsidTr="00646527">
        <w:trPr>
          <w:gridAfter w:val="1"/>
          <w:wAfter w:w="1937" w:type="dxa"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32E20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1   1 121   41      12 003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D4330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Daň z bytov a nebytových priestorov v by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76B4E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46.00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C6FD9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144.00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B8983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40.00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72A79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40.00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55387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43.79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842275B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4</w:t>
            </w: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4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EC8236" w14:textId="77777777" w:rsidR="00D04DF2" w:rsidRPr="00655A9D" w:rsidRDefault="00644868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44</w:t>
            </w:r>
            <w:r w:rsidR="00AB75AF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4C1547" w14:textId="77777777" w:rsidR="00D04DF2" w:rsidRPr="00655A9D" w:rsidRDefault="00644868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44</w:t>
            </w:r>
            <w:r w:rsidR="00AB75AF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</w:tr>
      <w:tr w:rsidR="00D04DF2" w:rsidRPr="00655A9D" w14:paraId="141F7804" w14:textId="77777777" w:rsidTr="00646527">
        <w:trPr>
          <w:gridAfter w:val="1"/>
          <w:wAfter w:w="1937" w:type="dxa"/>
          <w:trHeight w:val="3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89D1A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1   1 133   41      13 001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FC0F2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Daň za psa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9B6DD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1500.00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929E9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1450.00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97928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1300.00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9BF23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1300.00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676C3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1231.58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046D08A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</w:t>
            </w: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3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BAEC5E" w14:textId="77777777" w:rsidR="00D04DF2" w:rsidRPr="00655A9D" w:rsidRDefault="00AB75AF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1300.00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90A8866" w14:textId="77777777" w:rsidR="00D04DF2" w:rsidRPr="00655A9D" w:rsidRDefault="00AB75AF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1300.00</w:t>
            </w:r>
          </w:p>
        </w:tc>
      </w:tr>
      <w:tr w:rsidR="00D04DF2" w:rsidRPr="00655A9D" w14:paraId="21C3BA76" w14:textId="77777777" w:rsidTr="00646527">
        <w:trPr>
          <w:gridAfter w:val="1"/>
          <w:wAfter w:w="1937" w:type="dxa"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BE575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1   1 133   41      13 003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E6F39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Daň za nevýherné hracie prístroje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DE6F9" w14:textId="45C6AEB1" w:rsidR="00D04DF2" w:rsidRPr="00655A9D" w:rsidRDefault="0081535F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2D5AA" w14:textId="5B7877A0" w:rsidR="00D04DF2" w:rsidRPr="00655A9D" w:rsidRDefault="0081535F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BDA95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D81D6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AC462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6.48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8CCD50C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15E124" w14:textId="77777777" w:rsidR="00D04DF2" w:rsidRDefault="00AB75AF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6AC2E6" w14:textId="77777777" w:rsidR="00D04DF2" w:rsidRDefault="00AB75AF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10.00</w:t>
            </w:r>
          </w:p>
        </w:tc>
      </w:tr>
      <w:tr w:rsidR="00D04DF2" w:rsidRPr="00655A9D" w14:paraId="694F845A" w14:textId="77777777" w:rsidTr="00646527">
        <w:trPr>
          <w:gridAfter w:val="1"/>
          <w:wAfter w:w="1937" w:type="dxa"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51097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1   1 133   41      13 012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A54E3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Daň za užívanie verejného priestranstva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74ED2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390.00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7BDA2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350.00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2C6B1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250.00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D6226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250.00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B0A39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192.50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BE3EBF3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250.00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DF8872" w14:textId="77777777" w:rsidR="00D04DF2" w:rsidRPr="00655A9D" w:rsidRDefault="00AB75AF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300.00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82359C" w14:textId="77777777" w:rsidR="00D04DF2" w:rsidRPr="00655A9D" w:rsidRDefault="00AB75AF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350.00</w:t>
            </w:r>
          </w:p>
        </w:tc>
      </w:tr>
      <w:tr w:rsidR="00D04DF2" w:rsidRPr="00655A9D" w14:paraId="02B5F1E1" w14:textId="77777777" w:rsidTr="00646527">
        <w:trPr>
          <w:gridAfter w:val="1"/>
          <w:wAfter w:w="1937" w:type="dxa"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55301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1   1 133   41      13 013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E0CD4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Komunálne odpady a drobný stav. odpad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EF515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20728.35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D1F31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19884.02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25851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21000.00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2FA22" w14:textId="34D14C0D" w:rsidR="00D04DF2" w:rsidRPr="00655A9D" w:rsidRDefault="00D04DF2" w:rsidP="00FB1E2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23007.</w:t>
            </w:r>
            <w:r w:rsidR="00FB1E2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2DAF8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23007.19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4E73628" w14:textId="789135BC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</w:t>
            </w: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4</w:t>
            </w:r>
            <w:r w:rsidR="00191C28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5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15831B" w14:textId="77777777" w:rsidR="00D04DF2" w:rsidRPr="00655A9D" w:rsidRDefault="00AB75AF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25000.00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5539632" w14:textId="77777777" w:rsidR="00D04DF2" w:rsidRPr="00655A9D" w:rsidRDefault="00AB75AF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27000.00</w:t>
            </w:r>
          </w:p>
        </w:tc>
      </w:tr>
      <w:tr w:rsidR="00D04DF2" w:rsidRPr="00655A9D" w14:paraId="29BBC55C" w14:textId="77777777" w:rsidTr="00646527">
        <w:trPr>
          <w:gridAfter w:val="1"/>
          <w:wAfter w:w="1937" w:type="dxa"/>
          <w:trHeight w:val="4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D05EE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1   1 133   41      13 014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92FFD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Daň za jadrové zariadenia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2D40E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4560.85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DDA13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4560.85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40590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4500.00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6261F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4500.00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17808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4560.85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3C36C604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4500.00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C574BA4" w14:textId="77777777" w:rsidR="00D04DF2" w:rsidRPr="00655A9D" w:rsidRDefault="00AB75AF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4500.00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FD914B" w14:textId="77777777" w:rsidR="00D04DF2" w:rsidRPr="00655A9D" w:rsidRDefault="00AB75AF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4500.00</w:t>
            </w:r>
          </w:p>
        </w:tc>
      </w:tr>
      <w:tr w:rsidR="00D04DF2" w:rsidRPr="00655A9D" w14:paraId="19793988" w14:textId="77777777" w:rsidTr="00646527">
        <w:trPr>
          <w:gridAfter w:val="1"/>
          <w:wAfter w:w="1937" w:type="dxa"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BD5CE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1   2 212   41      21 003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61328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Príjmy z prenajatých budov, priestorov 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9CA45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2100.00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1AE68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569.00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C90A5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1000.00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5BAA5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1000.00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62854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569.00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695F6EE" w14:textId="3FD0E228" w:rsidR="00D04DF2" w:rsidRPr="00655A9D" w:rsidRDefault="00D04DF2" w:rsidP="00C75DAF">
            <w:pPr>
              <w:spacing w:after="0" w:line="240" w:lineRule="auto"/>
              <w:jc w:val="center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2</w:t>
            </w:r>
            <w:r w:rsidR="00D46A31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5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22EEF31" w14:textId="77777777" w:rsidR="00D04DF2" w:rsidRDefault="00F35B33" w:rsidP="00F35B33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2500</w:t>
            </w:r>
            <w:r w:rsidR="00E66D01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9ADF66" w14:textId="77777777" w:rsidR="00D04DF2" w:rsidRDefault="00F35B33" w:rsidP="00F35B33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2500</w:t>
            </w:r>
            <w:r w:rsidR="00E66D01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</w:tr>
      <w:tr w:rsidR="00D04DF2" w:rsidRPr="00655A9D" w14:paraId="3DFF7276" w14:textId="77777777" w:rsidTr="00646527">
        <w:trPr>
          <w:gridAfter w:val="1"/>
          <w:wAfter w:w="1937" w:type="dxa"/>
          <w:trHeight w:val="3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0C8FB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1   2 221   41      22 004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B3653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Ostatné poplatky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FF2A2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3946.00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BFA96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3743.76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8F5C7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4000.00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9B05B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3000.00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F5D76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2587.05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5B15FDF" w14:textId="1ECF1BBD" w:rsidR="00D04DF2" w:rsidRPr="00DC0C4A" w:rsidRDefault="00D04DF2" w:rsidP="00EB141E">
            <w:pPr>
              <w:spacing w:after="0" w:line="240" w:lineRule="auto"/>
              <w:jc w:val="center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DC0C4A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</w:t>
            </w:r>
            <w:r w:rsidR="00EB141E" w:rsidRPr="00DC0C4A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20</w:t>
            </w:r>
            <w:r w:rsidRPr="00DC0C4A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B7A5FD" w14:textId="7242EEA8" w:rsidR="00D04DF2" w:rsidRPr="00DC0C4A" w:rsidRDefault="00EB141E" w:rsidP="00F35B33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DC0C4A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2000.00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678253" w14:textId="3AD27CAF" w:rsidR="00D04DF2" w:rsidRPr="00DC0C4A" w:rsidRDefault="00EB141E" w:rsidP="00F35B33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DC0C4A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</w:t>
            </w:r>
            <w:r w:rsidR="00F35B33" w:rsidRPr="00DC0C4A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500</w:t>
            </w:r>
            <w:r w:rsidR="00E66D01" w:rsidRPr="00DC0C4A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</w:tr>
      <w:tr w:rsidR="00EB141E" w:rsidRPr="00655A9D" w14:paraId="7E5D2140" w14:textId="77777777" w:rsidTr="00646527">
        <w:trPr>
          <w:gridAfter w:val="1"/>
          <w:wAfter w:w="1937" w:type="dxa"/>
          <w:trHeight w:val="3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313E0E" w14:textId="72F7F09B" w:rsidR="00EB141E" w:rsidRPr="00655A9D" w:rsidRDefault="00EB141E" w:rsidP="00EB141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1   2  221  41      </w:t>
            </w:r>
            <w:r w:rsidRPr="00DC0C4A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22 002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268D02" w14:textId="3468EC31" w:rsidR="00EB141E" w:rsidRPr="00655A9D" w:rsidRDefault="00EB141E" w:rsidP="00EB141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Správne poplatky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FC4B30" w14:textId="77777777" w:rsidR="00EB141E" w:rsidRPr="00655A9D" w:rsidRDefault="00EB141E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DD3287" w14:textId="77777777" w:rsidR="00EB141E" w:rsidRPr="00655A9D" w:rsidRDefault="00EB141E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E82076" w14:textId="77777777" w:rsidR="00EB141E" w:rsidRPr="00655A9D" w:rsidRDefault="00EB141E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324149" w14:textId="77777777" w:rsidR="00EB141E" w:rsidRPr="00655A9D" w:rsidRDefault="00EB141E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FF4F14" w14:textId="77777777" w:rsidR="00EB141E" w:rsidRPr="00655A9D" w:rsidRDefault="00EB141E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0E89B000" w14:textId="52BD1383" w:rsidR="00EB141E" w:rsidRPr="00DC0C4A" w:rsidRDefault="00877BA4" w:rsidP="00C75DAF">
            <w:pPr>
              <w:spacing w:after="0" w:line="240" w:lineRule="auto"/>
              <w:jc w:val="center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</w:t>
            </w:r>
            <w:r w:rsidR="00EB141E" w:rsidRPr="00DC0C4A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1300.00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319B88" w14:textId="20EFEEA6" w:rsidR="00EB141E" w:rsidRPr="00DC0C4A" w:rsidRDefault="00EB141E" w:rsidP="00F35B33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DC0C4A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1300.00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289EB4" w14:textId="38061A3E" w:rsidR="00EB141E" w:rsidRPr="00DC0C4A" w:rsidRDefault="00EB141E" w:rsidP="00F35B33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DC0C4A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1500.00</w:t>
            </w:r>
          </w:p>
        </w:tc>
      </w:tr>
      <w:tr w:rsidR="00D04DF2" w:rsidRPr="00655A9D" w14:paraId="3ED87D53" w14:textId="77777777" w:rsidTr="00646527">
        <w:trPr>
          <w:gridAfter w:val="1"/>
          <w:wAfter w:w="1937" w:type="dxa"/>
          <w:trHeight w:val="4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6E2B6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1   2 223   41      22 001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42700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Voda miestny poplatok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8FE64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14602.30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448E6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21245.93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D8216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15000.00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45A5D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17825.00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B697F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17825.00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67DADA17" w14:textId="77777777" w:rsidR="00D04DF2" w:rsidRPr="00655A9D" w:rsidRDefault="00D04DF2" w:rsidP="00644868">
            <w:pPr>
              <w:spacing w:after="0" w:line="240" w:lineRule="auto"/>
              <w:jc w:val="center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19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000.00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EDA3F6" w14:textId="77777777" w:rsidR="00D04DF2" w:rsidRDefault="00F35B33" w:rsidP="00F35B33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20000</w:t>
            </w:r>
            <w:r w:rsidR="00E66D01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B7EBA9" w14:textId="77777777" w:rsidR="00D04DF2" w:rsidRDefault="00F35B33" w:rsidP="00F35B33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21000</w:t>
            </w:r>
            <w:r w:rsidR="00E66D01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</w:tr>
      <w:tr w:rsidR="00D04DF2" w:rsidRPr="00655A9D" w14:paraId="57E7D5E3" w14:textId="77777777" w:rsidTr="00646527">
        <w:trPr>
          <w:gridAfter w:val="1"/>
          <w:wAfter w:w="1937" w:type="dxa"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CA535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1   2 223   41      22 002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AA3BE" w14:textId="77777777" w:rsidR="00D04DF2" w:rsidRPr="00655A9D" w:rsidRDefault="00D04DF2" w:rsidP="00363154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Poplatky a platby </w:t>
            </w: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materská škola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8806D" w14:textId="77777777" w:rsidR="00D04DF2" w:rsidRPr="00655A9D" w:rsidRDefault="00AF4AB8" w:rsidP="00AF4AB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38541" w14:textId="77777777" w:rsidR="00D04DF2" w:rsidRPr="00655A9D" w:rsidRDefault="00AF4AB8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BD62B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2000.00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41B5E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2000.00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AC6A2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1609.09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3F32F464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2000.00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D67B5E" w14:textId="77777777" w:rsidR="00D04DF2" w:rsidRPr="00655A9D" w:rsidRDefault="00F35B33" w:rsidP="00F35B33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2100</w:t>
            </w:r>
            <w:r w:rsidR="00E66D01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479339" w14:textId="77777777" w:rsidR="00D04DF2" w:rsidRPr="00655A9D" w:rsidRDefault="00F35B33" w:rsidP="00F35B33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2100</w:t>
            </w:r>
            <w:r w:rsidR="00E66D01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</w:tr>
      <w:tr w:rsidR="00D04DF2" w:rsidRPr="00655A9D" w14:paraId="6285FE09" w14:textId="77777777" w:rsidTr="00646527">
        <w:trPr>
          <w:gridAfter w:val="1"/>
          <w:wAfter w:w="1937" w:type="dxa"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539AE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1   2 223   41      22 003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2CEB6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Poplatky a platby za stravné</w:t>
            </w: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materská škola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0D164" w14:textId="77777777" w:rsidR="00D04DF2" w:rsidRPr="00655A9D" w:rsidRDefault="00AF4AB8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DC8CA" w14:textId="77777777" w:rsidR="00D04DF2" w:rsidRPr="00655A9D" w:rsidRDefault="00D04DF2" w:rsidP="00FA4D16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1915.00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CB098" w14:textId="77777777" w:rsidR="00D04DF2" w:rsidRPr="00655A9D" w:rsidRDefault="00D04DF2" w:rsidP="00C75DAF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F8E6F" w14:textId="500DB295" w:rsidR="00D04DF2" w:rsidRPr="00655A9D" w:rsidRDefault="00D04DF2" w:rsidP="00FB1E2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1563.</w:t>
            </w:r>
            <w:r w:rsidR="00FB1E2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822A6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1563.77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6CB60A7A" w14:textId="77777777" w:rsidR="00D04DF2" w:rsidRPr="00655A9D" w:rsidRDefault="00D04DF2" w:rsidP="00FA4D16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1</w:t>
            </w: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7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BCD1CC" w14:textId="77777777" w:rsidR="00D04DF2" w:rsidRPr="00655A9D" w:rsidRDefault="00F35B33" w:rsidP="00E66D01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1800</w:t>
            </w:r>
            <w:r w:rsidR="00E66D01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C9531B" w14:textId="77777777" w:rsidR="00D04DF2" w:rsidRPr="00655A9D" w:rsidRDefault="00F35B33" w:rsidP="00FA4D16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1800</w:t>
            </w:r>
            <w:r w:rsidR="00E66D01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</w:tr>
      <w:tr w:rsidR="00D04DF2" w:rsidRPr="00655A9D" w14:paraId="01A9C85A" w14:textId="77777777" w:rsidTr="00646527">
        <w:trPr>
          <w:gridAfter w:val="1"/>
          <w:wAfter w:w="1937" w:type="dxa"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F8732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lastRenderedPageBreak/>
              <w:t>1   2 223 1 41      22 001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26088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Hlásenie v miestnom rozhlase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E134E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  140.00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75F44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  419.44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E9BEE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  300.00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0C656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  300.00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5B906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  267.50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6FF7BE3E" w14:textId="7DE0AE56" w:rsidR="00D04DF2" w:rsidRPr="00655A9D" w:rsidRDefault="00D04DF2" w:rsidP="00FA4D16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  </w:t>
            </w:r>
            <w:r w:rsidR="00417F9C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5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4A5107" w14:textId="77777777" w:rsidR="00D04DF2" w:rsidRPr="00655A9D" w:rsidRDefault="00F35B33" w:rsidP="00FA4D16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500</w:t>
            </w:r>
            <w:r w:rsidR="00E66D01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1340CD" w14:textId="77777777" w:rsidR="00D04DF2" w:rsidRPr="00655A9D" w:rsidRDefault="00F35B33" w:rsidP="00FA4D16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500</w:t>
            </w:r>
            <w:r w:rsidR="00E66D01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</w:tr>
      <w:tr w:rsidR="00D04DF2" w:rsidRPr="00655A9D" w14:paraId="219AC0F1" w14:textId="77777777" w:rsidTr="00646527">
        <w:trPr>
          <w:gridAfter w:val="1"/>
          <w:wAfter w:w="1937" w:type="dxa"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7C9EF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1   2 223 2 41      22 001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ABA3B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Poplatky za hrobové miesta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737A8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1100.00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F1A25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1065.00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AEFDC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3000.00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08C68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3000.00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7688B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2175.00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31427284" w14:textId="77777777" w:rsidR="00D04DF2" w:rsidRPr="00655A9D" w:rsidRDefault="00D04DF2" w:rsidP="00FA4D16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</w:t>
            </w: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000.00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2FF982" w14:textId="77777777" w:rsidR="00D04DF2" w:rsidRPr="00655A9D" w:rsidRDefault="00F35B33" w:rsidP="00FA4D16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500</w:t>
            </w:r>
            <w:r w:rsidR="00E66D01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83DBFA" w14:textId="77777777" w:rsidR="00D04DF2" w:rsidRPr="00655A9D" w:rsidRDefault="00F35B33" w:rsidP="00E66D01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500</w:t>
            </w:r>
            <w:r w:rsidR="00E66D01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</w:tr>
      <w:tr w:rsidR="00D04DF2" w:rsidRPr="00655A9D" w14:paraId="48AA9E26" w14:textId="77777777" w:rsidTr="00646527">
        <w:trPr>
          <w:gridAfter w:val="1"/>
          <w:wAfter w:w="1937" w:type="dxa"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89D17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1   2 223 3 41      22 001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F5665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Poplatok za smetné nádoby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22EC3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8F961" w14:textId="77777777" w:rsidR="00D04DF2" w:rsidRPr="00655A9D" w:rsidRDefault="00AF4AB8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3F8E6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0504C" w14:textId="0B4D8BCC" w:rsidR="00D04DF2" w:rsidRPr="00655A9D" w:rsidRDefault="00D04DF2" w:rsidP="00FB1E2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  254.</w:t>
            </w:r>
            <w:r w:rsidR="00FB1E2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524B1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  254.88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46D4CCD" w14:textId="77777777" w:rsidR="00D04DF2" w:rsidRPr="00655A9D" w:rsidRDefault="00D04DF2" w:rsidP="00FA4D16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350.00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283EA7" w14:textId="77777777" w:rsidR="00D04DF2" w:rsidRDefault="00F35B33" w:rsidP="00FA4D16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400</w:t>
            </w:r>
            <w:r w:rsidR="00E66D01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F83F8B" w14:textId="77777777" w:rsidR="00D04DF2" w:rsidRDefault="00F35B33" w:rsidP="00FA4D16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400</w:t>
            </w:r>
            <w:bookmarkStart w:id="0" w:name="_GoBack"/>
            <w:bookmarkEnd w:id="0"/>
            <w:r w:rsidR="00E66D01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</w:tr>
      <w:tr w:rsidR="00D04DF2" w:rsidRPr="00655A9D" w14:paraId="59A1E808" w14:textId="77777777" w:rsidTr="00646527">
        <w:trPr>
          <w:gridAfter w:val="1"/>
          <w:wAfter w:w="1937" w:type="dxa"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1EBCC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1   2 292   41      29 009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FE2B4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Z náhrad poistného plnenia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8D4F5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E6C01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25A9F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B740F" w14:textId="770E1D07" w:rsidR="00D04DF2" w:rsidRPr="00655A9D" w:rsidRDefault="00D04DF2" w:rsidP="00FB1E2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1585.</w:t>
            </w:r>
            <w:r w:rsidR="00FB1E2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02551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1585.60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2E43AF0" w14:textId="77777777" w:rsidR="00D04DF2" w:rsidRPr="00655A9D" w:rsidRDefault="00D04DF2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B5F0F7" w14:textId="77777777" w:rsidR="00D04DF2" w:rsidRPr="00655A9D" w:rsidRDefault="00F35B33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</w:t>
            </w:r>
            <w:r w:rsidR="00E66D01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E9FD2A" w14:textId="77777777" w:rsidR="00D04DF2" w:rsidRPr="00655A9D" w:rsidRDefault="00F35B33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</w:t>
            </w:r>
            <w:r w:rsidR="00E66D01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</w:tr>
      <w:tr w:rsidR="00D04DF2" w:rsidRPr="00655A9D" w14:paraId="763F2444" w14:textId="77777777" w:rsidTr="00646527">
        <w:trPr>
          <w:gridAfter w:val="1"/>
          <w:wAfter w:w="1937" w:type="dxa"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08399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1   3 312   111     31 001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56324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Transfer pre Mat</w:t>
            </w: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e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rskú školu zo ŠR ŠJ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93EC2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3863.44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97AC8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2135.60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8307C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  900.00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8D931" w14:textId="484B28A6" w:rsidR="00D04DF2" w:rsidRPr="00655A9D" w:rsidRDefault="00D04DF2" w:rsidP="00FB1E2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  806.</w:t>
            </w:r>
            <w:r w:rsidR="00FB1E2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105F7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  806.40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59EB46B" w14:textId="77777777" w:rsidR="00D04DF2" w:rsidRPr="00655A9D" w:rsidRDefault="00D04DF2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  900.00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7C1EA1" w14:textId="77777777" w:rsidR="00D04DF2" w:rsidRPr="00655A9D" w:rsidRDefault="00F35B33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AFAAFB" w14:textId="77777777" w:rsidR="00D04DF2" w:rsidRPr="00655A9D" w:rsidRDefault="00F35B33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1000</w:t>
            </w:r>
          </w:p>
        </w:tc>
      </w:tr>
      <w:tr w:rsidR="00D04DF2" w:rsidRPr="00655A9D" w14:paraId="1EEF98C3" w14:textId="77777777" w:rsidTr="00646527">
        <w:trPr>
          <w:gridAfter w:val="1"/>
          <w:wAfter w:w="1937" w:type="dxa"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F30AC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1   3 312   111     31 002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B2CF2" w14:textId="77777777" w:rsidR="00D04DF2" w:rsidRPr="00655A9D" w:rsidRDefault="00D04DF2" w:rsidP="00F35B3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Transfer</w:t>
            </w:r>
            <w:r w:rsidR="00F35B33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y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zo ŠR pre MŠ </w:t>
            </w:r>
            <w:proofErr w:type="spellStart"/>
            <w:r w:rsidR="00F35B33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Refund,d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ezinfekcia</w:t>
            </w:r>
            <w:r w:rsidR="00F35B33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,testy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8207F" w14:textId="77777777" w:rsidR="00D04DF2" w:rsidRPr="00655A9D" w:rsidRDefault="00F35B33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38726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10828.38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47C92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BB69E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  315.00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9B37A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  315.00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7F70E43" w14:textId="77777777" w:rsidR="00D04DF2" w:rsidRPr="00655A9D" w:rsidRDefault="00D04DF2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EAE9FE" w14:textId="77777777" w:rsidR="00D04DF2" w:rsidRPr="00655A9D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E1FA450" w14:textId="77777777" w:rsidR="00D04DF2" w:rsidRPr="00655A9D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</w:tr>
      <w:tr w:rsidR="00D04DF2" w:rsidRPr="00655A9D" w14:paraId="4DD6BB10" w14:textId="77777777" w:rsidTr="00646527">
        <w:trPr>
          <w:gridAfter w:val="1"/>
          <w:wAfter w:w="1937" w:type="dxa"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42284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1   3 312 0 111     31 001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D0C34" w14:textId="77777777" w:rsidR="00D04DF2" w:rsidRPr="00655A9D" w:rsidRDefault="00D04DF2" w:rsidP="00FA4D16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Transf</w:t>
            </w: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e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r zo ŠR voľby, ESDB, sčítanie </w:t>
            </w:r>
            <w:proofErr w:type="spellStart"/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oby</w:t>
            </w: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vat</w:t>
            </w:r>
            <w:proofErr w:type="spellEnd"/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9F019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1272.84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CB452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  846.82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E5AF9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4CA3D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3106.40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F6073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3106.40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143F0E6" w14:textId="38AA890D" w:rsidR="00D04DF2" w:rsidRPr="00DC0C4A" w:rsidRDefault="008D68A0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DC0C4A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7D6837" w14:textId="77777777" w:rsidR="00D04DF2" w:rsidRPr="00DC0C4A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DC0C4A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13FCD1" w14:textId="77777777" w:rsidR="00D04DF2" w:rsidRPr="00655A9D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</w:tr>
      <w:tr w:rsidR="00D04DF2" w:rsidRPr="00655A9D" w14:paraId="28D42E74" w14:textId="77777777" w:rsidTr="00646527">
        <w:trPr>
          <w:gridAfter w:val="1"/>
          <w:wAfter w:w="1937" w:type="dxa"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3262F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1   3 312 1 111     31 001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CBCF4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Transfer zo ŠR REGOB,REG.ADRIES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9BB59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  218.46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535F2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  239.33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38558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  350.00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F4156" w14:textId="2B153E49" w:rsidR="00D04DF2" w:rsidRPr="00655A9D" w:rsidRDefault="00D04DF2" w:rsidP="00FB1E2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  238.</w:t>
            </w:r>
            <w:r w:rsidR="00FB1E2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A34D8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  238.90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38CA0994" w14:textId="77777777" w:rsidR="00D04DF2" w:rsidRPr="00655A9D" w:rsidRDefault="00D04DF2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  350.00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DE34B4" w14:textId="77777777" w:rsidR="00D04DF2" w:rsidRPr="00655A9D" w:rsidRDefault="00F35B33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350</w:t>
            </w:r>
            <w:r w:rsidR="00E66D01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C98B13D" w14:textId="77777777" w:rsidR="00D04DF2" w:rsidRPr="00655A9D" w:rsidRDefault="00F35B33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350</w:t>
            </w:r>
            <w:r w:rsidR="00E66D01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</w:tr>
      <w:tr w:rsidR="00D04DF2" w:rsidRPr="00655A9D" w14:paraId="1E591166" w14:textId="77777777" w:rsidTr="00646527">
        <w:trPr>
          <w:gridAfter w:val="1"/>
          <w:wAfter w:w="1937" w:type="dxa"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6E1F1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1   3 312 2 111     31 001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6D787" w14:textId="77777777" w:rsidR="00D04DF2" w:rsidRPr="00655A9D" w:rsidRDefault="00D04DF2" w:rsidP="00EE50C8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Bežný trans</w:t>
            </w: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fer 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zo ŠR-stavebný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75558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1500.00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2022F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  964.99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AB085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2CA49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748E9" w14:textId="77777777" w:rsidR="00D04DF2" w:rsidRPr="00655A9D" w:rsidRDefault="00D04DF2" w:rsidP="00FA4D16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234C5D3" w14:textId="77777777" w:rsidR="00D04DF2" w:rsidRPr="00655A9D" w:rsidRDefault="00D04DF2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95E574" w14:textId="77777777" w:rsidR="00D04DF2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9056A7" w14:textId="77777777" w:rsidR="00D04DF2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</w:tr>
      <w:tr w:rsidR="00D04DF2" w:rsidRPr="00655A9D" w14:paraId="3D0BAE86" w14:textId="77777777" w:rsidTr="00646527">
        <w:trPr>
          <w:gridAfter w:val="1"/>
          <w:wAfter w:w="1937" w:type="dxa"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D2987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1   3 312 2 111     31 002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F1814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Transfer zo ŠR -stavebný poriadok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B90A9" w14:textId="77777777" w:rsidR="00D04DF2" w:rsidRPr="00655A9D" w:rsidRDefault="00F35B33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94B41" w14:textId="77777777" w:rsidR="00D04DF2" w:rsidRPr="00655A9D" w:rsidRDefault="00F35B33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8EEBB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1600.00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B47FC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57666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5CBF774" w14:textId="77777777" w:rsidR="00D04DF2" w:rsidRPr="00655A9D" w:rsidRDefault="00D04DF2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E0F329" w14:textId="77777777" w:rsidR="00D04DF2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DD3374" w14:textId="77777777" w:rsidR="00D04DF2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</w:tr>
      <w:tr w:rsidR="00D04DF2" w:rsidRPr="00655A9D" w14:paraId="01B7DAE3" w14:textId="77777777" w:rsidTr="00646527">
        <w:trPr>
          <w:gridAfter w:val="1"/>
          <w:wAfter w:w="1937" w:type="dxa"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32C2A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1   3 312 3 111     31 001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206CC" w14:textId="77777777" w:rsidR="00D04DF2" w:rsidRPr="00655A9D" w:rsidRDefault="00D04DF2" w:rsidP="00EE50C8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Transf</w:t>
            </w: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er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ŽP +miestne komunikácie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B9B26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1584.70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BCEE2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  713.80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C71EC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B1897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B38FE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2261D78" w14:textId="77777777" w:rsidR="00D04DF2" w:rsidRPr="00655A9D" w:rsidRDefault="00D04DF2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B458373" w14:textId="77777777" w:rsidR="00D04DF2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D09A2E" w14:textId="77777777" w:rsidR="00D04DF2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</w:tr>
      <w:tr w:rsidR="00D04DF2" w:rsidRPr="00655A9D" w14:paraId="59C94BAB" w14:textId="77777777" w:rsidTr="00646527">
        <w:trPr>
          <w:gridAfter w:val="1"/>
          <w:wAfter w:w="1937" w:type="dxa"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4F9D4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1   3 312 3 111     31 002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0F8CF" w14:textId="77777777" w:rsidR="00D04DF2" w:rsidRPr="00655A9D" w:rsidRDefault="00D04DF2" w:rsidP="00FA4D16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Transfer zo ŠR </w:t>
            </w: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, stavebný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miestne </w:t>
            </w:r>
            <w:proofErr w:type="spellStart"/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komun</w:t>
            </w: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ik</w:t>
            </w:r>
            <w:proofErr w:type="spellEnd"/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5EFE9" w14:textId="77777777" w:rsidR="00D04DF2" w:rsidRPr="00655A9D" w:rsidRDefault="00F35B33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19C9E" w14:textId="77777777" w:rsidR="00D04DF2" w:rsidRPr="00655A9D" w:rsidRDefault="00F35B33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228D3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1600.00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4EED0" w14:textId="3B859541" w:rsidR="00D04DF2" w:rsidRPr="00655A9D" w:rsidRDefault="00D04DF2" w:rsidP="00FB1E2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2402.</w:t>
            </w:r>
            <w:r w:rsidR="00FB1E2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A51F7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2402.32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157579D" w14:textId="77777777" w:rsidR="00D04DF2" w:rsidRPr="00655A9D" w:rsidRDefault="00D04DF2" w:rsidP="00FA4D16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</w:t>
            </w: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2500.00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C8D537" w14:textId="77777777" w:rsidR="00D04DF2" w:rsidRPr="00655A9D" w:rsidRDefault="00F35B33" w:rsidP="00FA4D16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2700</w:t>
            </w:r>
            <w:r w:rsidR="00E66D01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A854C8" w14:textId="77777777" w:rsidR="00D04DF2" w:rsidRPr="00655A9D" w:rsidRDefault="00F35B33" w:rsidP="00FA4D16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2700</w:t>
            </w:r>
            <w:r w:rsidR="00E66D01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.00</w:t>
            </w:r>
          </w:p>
        </w:tc>
      </w:tr>
      <w:tr w:rsidR="00D04DF2" w:rsidRPr="00655A9D" w14:paraId="7C6EF6EF" w14:textId="77777777" w:rsidTr="00646527">
        <w:trPr>
          <w:gridAfter w:val="1"/>
          <w:wAfter w:w="1937" w:type="dxa"/>
          <w:trHeight w:val="4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8BA89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1   3 312 4 111     31 001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8E453" w14:textId="77777777" w:rsidR="00D04DF2" w:rsidRPr="00655A9D" w:rsidRDefault="00D04DF2" w:rsidP="00EE50C8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Transf</w:t>
            </w: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e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r ESDB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C13BA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D9CA9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2216.00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FF449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B55C8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6BB84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EE472F8" w14:textId="77777777" w:rsidR="00D04DF2" w:rsidRPr="00655A9D" w:rsidRDefault="00D04DF2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1B80E3" w14:textId="77777777" w:rsidR="00D04DF2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2C7AC7" w14:textId="77777777" w:rsidR="00D04DF2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</w:tr>
      <w:tr w:rsidR="00D04DF2" w:rsidRPr="00655A9D" w14:paraId="7CC50EC1" w14:textId="77777777" w:rsidTr="00646527">
        <w:trPr>
          <w:gridAfter w:val="1"/>
          <w:wAfter w:w="1937" w:type="dxa"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43C70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1   3 312 4 111     31 002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F7A37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Transfer zo ŠR TESTOVANIE COVID 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06E8A" w14:textId="77777777" w:rsidR="00D04DF2" w:rsidRPr="00655A9D" w:rsidRDefault="00F35B33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D86D0" w14:textId="77777777" w:rsidR="00D04DF2" w:rsidRPr="00655A9D" w:rsidRDefault="00F35B33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9BBDE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9197B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31330.00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33164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31330.00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16A9B87" w14:textId="77777777" w:rsidR="00D04DF2" w:rsidRPr="00655A9D" w:rsidRDefault="00D04DF2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DD477D" w14:textId="77777777" w:rsidR="00D04DF2" w:rsidRPr="00655A9D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0C37C9" w14:textId="77777777" w:rsidR="00D04DF2" w:rsidRPr="00655A9D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</w:tr>
      <w:tr w:rsidR="00D04DF2" w:rsidRPr="00655A9D" w14:paraId="12608179" w14:textId="77777777" w:rsidTr="00646527">
        <w:trPr>
          <w:gridAfter w:val="1"/>
          <w:wAfter w:w="1937" w:type="dxa"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40251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1   3 312 5 111     31 001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9AF2D" w14:textId="77777777" w:rsidR="00D04DF2" w:rsidRPr="00655A9D" w:rsidRDefault="00D04DF2" w:rsidP="00C75DAF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Bežný transf</w:t>
            </w: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er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</w:t>
            </w: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výrub    drevín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20B57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35218.40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9F914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51A1B" w14:textId="77777777" w:rsidR="00D04DF2" w:rsidRPr="00655A9D" w:rsidRDefault="00F35B33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74D3C" w14:textId="77777777" w:rsidR="00D04DF2" w:rsidRPr="00655A9D" w:rsidRDefault="00F35B33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ABEF3" w14:textId="77777777" w:rsidR="00D04DF2" w:rsidRPr="00655A9D" w:rsidRDefault="00F35B33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3DEC6D68" w14:textId="77777777" w:rsidR="00D04DF2" w:rsidRPr="00655A9D" w:rsidRDefault="00F35B33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0.00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2E15CF" w14:textId="77777777" w:rsidR="00D04DF2" w:rsidRPr="00655A9D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0776AC" w14:textId="77777777" w:rsidR="00D04DF2" w:rsidRPr="00655A9D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</w:tr>
      <w:tr w:rsidR="00D04DF2" w:rsidRPr="00655A9D" w14:paraId="71608947" w14:textId="77777777" w:rsidTr="00646527">
        <w:trPr>
          <w:gridAfter w:val="1"/>
          <w:wAfter w:w="1937" w:type="dxa"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3C265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lastRenderedPageBreak/>
              <w:t>1   3 312 5 111     31 002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56272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Transfer pre MŠ zo ŠR pre 5 r. deti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EB3BD" w14:textId="77777777" w:rsidR="00D04DF2" w:rsidRPr="00655A9D" w:rsidRDefault="00F35B33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22B1B" w14:textId="77777777" w:rsidR="00D04DF2" w:rsidRPr="00655A9D" w:rsidRDefault="00F35B33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C95A9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6289F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2213.00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12663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2213.00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6BAAA0DE" w14:textId="417C9DFD" w:rsidR="00D04DF2" w:rsidRPr="00655A9D" w:rsidRDefault="00F35B33" w:rsidP="00646527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</w:t>
            </w:r>
            <w:r w:rsidR="00646527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</w:t>
            </w: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EA5D10" w14:textId="77777777" w:rsidR="00D04DF2" w:rsidRPr="00655A9D" w:rsidRDefault="00E66D01" w:rsidP="00E66D01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2500.00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00DE65" w14:textId="77777777" w:rsidR="00D04DF2" w:rsidRPr="00655A9D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2500.00</w:t>
            </w:r>
          </w:p>
        </w:tc>
      </w:tr>
      <w:tr w:rsidR="00D04DF2" w:rsidRPr="00655A9D" w14:paraId="0F1416EB" w14:textId="77777777" w:rsidTr="00646527">
        <w:trPr>
          <w:gridAfter w:val="1"/>
          <w:wAfter w:w="1937" w:type="dxa"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F58AA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1   3 312 6 111     31 002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92C93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Transfer zo ŠR Projekt  Múdre hranie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FF3CC" w14:textId="77777777" w:rsidR="00D04DF2" w:rsidRPr="00655A9D" w:rsidRDefault="00F35B33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89E45" w14:textId="77777777" w:rsidR="00D04DF2" w:rsidRPr="00655A9D" w:rsidRDefault="00F35B33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C89A6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94AD9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  500.00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91A61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500.00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706089C" w14:textId="77777777" w:rsidR="00D04DF2" w:rsidRPr="00655A9D" w:rsidRDefault="00D04DF2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852104" w14:textId="77777777" w:rsidR="00D04DF2" w:rsidRPr="00655A9D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504FD9" w14:textId="77777777" w:rsidR="00D04DF2" w:rsidRPr="00655A9D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</w:tr>
      <w:tr w:rsidR="00D04DF2" w:rsidRPr="00655A9D" w14:paraId="1FC4216C" w14:textId="77777777" w:rsidTr="00646527">
        <w:trPr>
          <w:gridAfter w:val="1"/>
          <w:wAfter w:w="1937" w:type="dxa"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FFC1B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1   3 312 8 111     31 002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75D45" w14:textId="77777777" w:rsidR="00D04DF2" w:rsidRPr="00655A9D" w:rsidRDefault="00D04DF2" w:rsidP="00770E5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proofErr w:type="spellStart"/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Tuz</w:t>
            </w:r>
            <w:proofErr w:type="spellEnd"/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.</w:t>
            </w:r>
            <w:r w:rsidR="00644868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bežné transfery zo </w:t>
            </w: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ŠR 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účelové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1E227" w14:textId="77777777" w:rsidR="00D04DF2" w:rsidRPr="00655A9D" w:rsidRDefault="00F35B33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DD3F2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1602.94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8ECB2" w14:textId="77777777" w:rsidR="00D04DF2" w:rsidRPr="00655A9D" w:rsidRDefault="00F35B33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D0CDA" w14:textId="77777777" w:rsidR="00D04DF2" w:rsidRPr="00655A9D" w:rsidRDefault="00F35B33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2FD22" w14:textId="77777777" w:rsidR="00D04DF2" w:rsidRPr="00655A9D" w:rsidRDefault="00F35B33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AC5D771" w14:textId="77777777" w:rsidR="00D04DF2" w:rsidRPr="00655A9D" w:rsidRDefault="00F35B33" w:rsidP="00F35B33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0.00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E6FEF1" w14:textId="77777777" w:rsidR="00D04DF2" w:rsidRPr="00655A9D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CF24D0" w14:textId="77777777" w:rsidR="00D04DF2" w:rsidRPr="00655A9D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</w:tr>
      <w:tr w:rsidR="00D04DF2" w:rsidRPr="00655A9D" w14:paraId="6758712F" w14:textId="77777777" w:rsidTr="00646527">
        <w:trPr>
          <w:gridAfter w:val="1"/>
          <w:wAfter w:w="1937" w:type="dxa"/>
          <w:trHeight w:val="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2E841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1   3 312 9 111     31 002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4CC0C" w14:textId="77777777" w:rsidR="00D04DF2" w:rsidRPr="00655A9D" w:rsidRDefault="00D04DF2" w:rsidP="00EE50C8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Návratná finančná výpomoc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4B84F" w14:textId="77777777" w:rsidR="00D04DF2" w:rsidRPr="00655A9D" w:rsidRDefault="00F35B33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F8145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11477.00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F1459" w14:textId="77777777" w:rsidR="00D04DF2" w:rsidRPr="00655A9D" w:rsidRDefault="00F35B33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C83D5" w14:textId="77777777" w:rsidR="00D04DF2" w:rsidRPr="00655A9D" w:rsidRDefault="00F35B33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A52A1" w14:textId="77777777" w:rsidR="00D04DF2" w:rsidRPr="00655A9D" w:rsidRDefault="00F35B33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A70B291" w14:textId="77777777" w:rsidR="00D04DF2" w:rsidRPr="00655A9D" w:rsidRDefault="00F35B33" w:rsidP="00F35B33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7F5AD7" w14:textId="77777777" w:rsidR="00D04DF2" w:rsidRPr="00655A9D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CCAEBE" w14:textId="77777777" w:rsidR="00D04DF2" w:rsidRPr="00655A9D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</w:tr>
      <w:tr w:rsidR="00D04DF2" w:rsidRPr="00655A9D" w14:paraId="133EE2E6" w14:textId="77777777" w:rsidTr="00646527">
        <w:trPr>
          <w:gridAfter w:val="1"/>
          <w:wAfter w:w="1937" w:type="dxa"/>
          <w:trHeight w:val="6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5941138" w14:textId="4EDA2936" w:rsidR="00D04DF2" w:rsidRPr="00646527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646527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1</w:t>
            </w:r>
            <w:r w:rsidR="001A60FF" w:rsidRPr="00646527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 xml:space="preserve"> Bežný rozpočet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C654844" w14:textId="70928D8F" w:rsidR="00D04DF2" w:rsidRPr="00646527" w:rsidRDefault="004817C9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646527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Bežné príjmy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4923804" w14:textId="77777777" w:rsidR="00D04DF2" w:rsidRPr="00646527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646527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332701,21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87BA6B9" w14:textId="77777777" w:rsidR="00D04DF2" w:rsidRPr="00646527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646527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322431,79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AB80D08" w14:textId="77777777" w:rsidR="00D04DF2" w:rsidRPr="00646527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646527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294640,00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1D8AF44" w14:textId="4CBFB6AD" w:rsidR="00D04DF2" w:rsidRPr="00646527" w:rsidRDefault="00D04DF2" w:rsidP="00FB1E2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646527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336307,</w:t>
            </w:r>
            <w:r w:rsidR="00FB1E2D" w:rsidRPr="00646527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0C8A8DC" w14:textId="77777777" w:rsidR="00D04DF2" w:rsidRPr="00646527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646527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333857,13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D02BBA4" w14:textId="1E96289E" w:rsidR="00D04DF2" w:rsidRPr="004C6552" w:rsidRDefault="004C6552" w:rsidP="00EF0771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C6552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315 033,00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E55381" w14:textId="70B7A66C" w:rsidR="00D04DF2" w:rsidRPr="004C6552" w:rsidRDefault="004C6552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C6552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320 133,00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C135EF" w14:textId="38DE69F5" w:rsidR="00D04DF2" w:rsidRPr="004C6552" w:rsidRDefault="004C6552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C6552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 xml:space="preserve">355344,00 </w:t>
            </w:r>
          </w:p>
        </w:tc>
      </w:tr>
      <w:tr w:rsidR="00D04DF2" w:rsidRPr="00655A9D" w14:paraId="2B468244" w14:textId="77777777" w:rsidTr="00646527">
        <w:trPr>
          <w:gridAfter w:val="1"/>
          <w:wAfter w:w="1937" w:type="dxa"/>
          <w:trHeight w:val="5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3598F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2   2 233   41      23 001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FB225" w14:textId="77777777" w:rsidR="00D04DF2" w:rsidRPr="00F70F2C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sz w:val="20"/>
                <w:szCs w:val="20"/>
                <w:lang w:eastAsia="sk-SK"/>
              </w:rPr>
            </w:pPr>
            <w:r w:rsidRPr="00F70F2C">
              <w:rPr>
                <w:rFonts w:asciiTheme="majorHAnsi" w:eastAsia="Times New Roman" w:hAnsiTheme="majorHAnsi" w:cs="Courier New"/>
                <w:color w:val="000000"/>
                <w:sz w:val="20"/>
                <w:szCs w:val="20"/>
                <w:lang w:eastAsia="sk-SK"/>
              </w:rPr>
              <w:t>Príjem z predaja pozemkov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1FE33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   230.00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1AC50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 </w:t>
            </w: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5550.00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C6556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859C6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8F05A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11963FF" w14:textId="77777777" w:rsidR="00D04DF2" w:rsidRPr="00655A9D" w:rsidRDefault="00D04DF2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1DE310" w14:textId="77777777" w:rsidR="00D04DF2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9CA3DA" w14:textId="77777777" w:rsidR="00D04DF2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</w:tr>
      <w:tr w:rsidR="00F70F2C" w:rsidRPr="00655A9D" w14:paraId="49F62BAF" w14:textId="77777777" w:rsidTr="00646527">
        <w:trPr>
          <w:gridAfter w:val="1"/>
          <w:wAfter w:w="1937" w:type="dxa"/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F38D2B" w14:textId="1201A58B" w:rsidR="00F70F2C" w:rsidRPr="00655A9D" w:rsidRDefault="00AB3ECE" w:rsidP="00F70F2C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2 </w:t>
            </w:r>
            <w:r w:rsidR="0028477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7B9B16" w14:textId="4CD42805" w:rsidR="00F70F2C" w:rsidRPr="00F70F2C" w:rsidRDefault="00F70F2C" w:rsidP="00F70F2C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sz w:val="20"/>
                <w:szCs w:val="20"/>
                <w:lang w:eastAsia="sk-SK"/>
              </w:rPr>
            </w:pPr>
            <w:r w:rsidRPr="00F70F2C">
              <w:rPr>
                <w:sz w:val="20"/>
                <w:szCs w:val="20"/>
              </w:rPr>
              <w:t>Výstavba a rekonštrukcia miestnych komunikácií, chodníkov  PPA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F98D90" w14:textId="2AFBE359" w:rsidR="00F70F2C" w:rsidRPr="00655A9D" w:rsidRDefault="00F70F2C" w:rsidP="00F70F2C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E259DE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B8765F" w14:textId="1C4DA23A" w:rsidR="00F70F2C" w:rsidRPr="00655A9D" w:rsidRDefault="00F70F2C" w:rsidP="00F70F2C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E259DE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A20909" w14:textId="69555D31" w:rsidR="00F70F2C" w:rsidRDefault="00F70F2C" w:rsidP="00F70F2C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E259DE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4165AD" w14:textId="0AE4FDA4" w:rsidR="00F70F2C" w:rsidRDefault="00F70F2C" w:rsidP="00F70F2C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E259DE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E67BA9" w14:textId="0DE33215" w:rsidR="00F70F2C" w:rsidRDefault="00F70F2C" w:rsidP="00F70F2C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E259DE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7322C5C1" w14:textId="704ACB38" w:rsidR="00F70F2C" w:rsidRDefault="00AB3ECE" w:rsidP="00F70F2C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21599.00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096245" w14:textId="38650190" w:rsidR="00F70F2C" w:rsidRDefault="00F70F2C" w:rsidP="00F70F2C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1A1784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B0BACEF" w14:textId="15F9CD2D" w:rsidR="00F70F2C" w:rsidRDefault="00F70F2C" w:rsidP="00F70F2C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1A1784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0.00 </w:t>
            </w:r>
          </w:p>
        </w:tc>
      </w:tr>
      <w:tr w:rsidR="00D04DF2" w:rsidRPr="00E66D01" w14:paraId="1A84EB62" w14:textId="77777777" w:rsidTr="00646527">
        <w:trPr>
          <w:gridAfter w:val="1"/>
          <w:wAfter w:w="1937" w:type="dxa"/>
          <w:trHeight w:val="5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085F461" w14:textId="55E47D90" w:rsidR="00D04DF2" w:rsidRPr="00646527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646527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2</w:t>
            </w:r>
            <w:r w:rsidR="001A60FF" w:rsidRPr="00646527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 xml:space="preserve"> Kapitálový rozpočet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DFCD6AC" w14:textId="079981D3" w:rsidR="00D04DF2" w:rsidRPr="00646527" w:rsidRDefault="004817C9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646527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Kapitálové príjmy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7C46F7B" w14:textId="77777777" w:rsidR="00D04DF2" w:rsidRPr="00646527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646527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230,00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5F5AA35" w14:textId="77777777" w:rsidR="00D04DF2" w:rsidRPr="00646527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646527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5550,00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C8F9C00" w14:textId="77777777" w:rsidR="00D04DF2" w:rsidRPr="00646527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646527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C60A9CE" w14:textId="77777777" w:rsidR="00D04DF2" w:rsidRPr="00646527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646527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35F1CC8" w14:textId="77777777" w:rsidR="00D04DF2" w:rsidRPr="00646527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646527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2DFC912" w14:textId="192C2BA0" w:rsidR="00D04DF2" w:rsidRPr="00646527" w:rsidRDefault="00076CF2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646527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21599,00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319C05" w14:textId="77777777" w:rsidR="00D04DF2" w:rsidRPr="00646527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646527">
              <w:rPr>
                <w:rFonts w:asciiTheme="majorHAnsi" w:eastAsia="Times New Roman" w:hAnsiTheme="majorHAnsi" w:cs="Courier New"/>
                <w:b/>
                <w:color w:val="000000"/>
                <w:sz w:val="26"/>
                <w:szCs w:val="26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3B359F" w14:textId="77777777" w:rsidR="00D04DF2" w:rsidRPr="00646527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646527">
              <w:rPr>
                <w:rFonts w:asciiTheme="majorHAnsi" w:eastAsia="Times New Roman" w:hAnsiTheme="majorHAnsi" w:cs="Courier New"/>
                <w:b/>
                <w:color w:val="000000"/>
                <w:sz w:val="26"/>
                <w:szCs w:val="26"/>
                <w:lang w:eastAsia="sk-SK"/>
              </w:rPr>
              <w:t>0.00</w:t>
            </w:r>
          </w:p>
        </w:tc>
      </w:tr>
      <w:tr w:rsidR="00D04DF2" w:rsidRPr="00655A9D" w14:paraId="1AA0547F" w14:textId="77777777" w:rsidTr="00646527">
        <w:trPr>
          <w:gridAfter w:val="1"/>
          <w:wAfter w:w="1937" w:type="dxa"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6C12D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3   4 453   41      45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DCC7D" w14:textId="77777777" w:rsidR="00D04DF2" w:rsidRPr="00655A9D" w:rsidRDefault="00D04DF2" w:rsidP="00770E5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Finančné p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rostriedky z predchádzajúcich rokov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ABC0B" w14:textId="77777777" w:rsidR="00D04DF2" w:rsidRPr="00655A9D" w:rsidRDefault="00AF4AB8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CA34D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</w:t>
            </w: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35218.40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18862" w14:textId="77777777" w:rsidR="00D04DF2" w:rsidRPr="00655A9D" w:rsidRDefault="00E66D01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9CF0C" w14:textId="77777777" w:rsidR="00D04DF2" w:rsidRPr="00655A9D" w:rsidRDefault="00E66D01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8E915" w14:textId="77777777" w:rsidR="00D04DF2" w:rsidRPr="00655A9D" w:rsidRDefault="00E66D01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7B2AFC8" w14:textId="77777777" w:rsidR="00D04DF2" w:rsidRPr="00655A9D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0E6DE2" w14:textId="77777777" w:rsidR="00D04DF2" w:rsidRPr="00655A9D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9A7C53" w14:textId="77777777" w:rsidR="00D04DF2" w:rsidRPr="00655A9D" w:rsidRDefault="00E66D01" w:rsidP="00EE50C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</w:tr>
      <w:tr w:rsidR="00D04DF2" w:rsidRPr="00655A9D" w14:paraId="3566DD27" w14:textId="77777777" w:rsidTr="00646527">
        <w:trPr>
          <w:gridAfter w:val="1"/>
          <w:wAfter w:w="1937" w:type="dxa"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64589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3   4 453   71      45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6517E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Finančné operácie, Zos</w:t>
            </w: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t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atok nevyčerpaných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11582" w14:textId="77777777" w:rsidR="00D04DF2" w:rsidRPr="00655A9D" w:rsidRDefault="00AF4AB8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2E1AF" w14:textId="77777777" w:rsidR="00D04DF2" w:rsidRPr="00655A9D" w:rsidRDefault="00AF4AB8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  <w:r w:rsidR="00D04DF2"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8DF07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35218.40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0CAF7" w14:textId="510BF405" w:rsidR="00D04DF2" w:rsidRPr="00655A9D" w:rsidRDefault="00D04DF2" w:rsidP="00FB1E2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35218.</w:t>
            </w:r>
            <w:r w:rsidR="00FB1E2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71AC7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</w:t>
            </w: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</w:t>
            </w: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35218.40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357B3537" w14:textId="77777777" w:rsidR="00D04DF2" w:rsidRPr="00E66D01" w:rsidRDefault="00D04DF2" w:rsidP="00644868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E66D01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3125</w:t>
            </w:r>
            <w:r w:rsidR="00E66D01" w:rsidRPr="00E66D01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8</w:t>
            </w:r>
            <w:r w:rsidRPr="00E66D01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2B53F31" w14:textId="77777777" w:rsidR="00D04DF2" w:rsidRPr="00E66D01" w:rsidRDefault="00E66D01" w:rsidP="006B105C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 w:rsidRPr="00E66D01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462E32" w14:textId="77777777" w:rsidR="00D04DF2" w:rsidRPr="00655A9D" w:rsidRDefault="00E66D01" w:rsidP="006B105C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color w:val="000000"/>
                <w:lang w:eastAsia="sk-SK"/>
              </w:rPr>
            </w:pPr>
            <w:r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>0.00</w:t>
            </w:r>
          </w:p>
        </w:tc>
      </w:tr>
      <w:tr w:rsidR="00D04DF2" w:rsidRPr="00655A9D" w14:paraId="0AEDC1B7" w14:textId="77777777" w:rsidTr="00646527">
        <w:trPr>
          <w:gridAfter w:val="1"/>
          <w:wAfter w:w="1937" w:type="dxa"/>
          <w:trHeight w:val="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63EE25B" w14:textId="77777777" w:rsidR="00D04DF2" w:rsidRPr="00655A9D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3   4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57E97F2" w14:textId="77777777" w:rsidR="00D04DF2" w:rsidRPr="00655A9D" w:rsidRDefault="00D04DF2" w:rsidP="00E04116">
            <w:pPr>
              <w:spacing w:after="0" w:line="240" w:lineRule="auto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 xml:space="preserve">  </w:t>
            </w:r>
            <w:proofErr w:type="spellStart"/>
            <w:r w:rsidRPr="00655A9D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Eko.položka</w:t>
            </w:r>
            <w:proofErr w:type="spellEnd"/>
            <w:r w:rsidRPr="00655A9D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 xml:space="preserve"> </w:t>
            </w:r>
            <w:r w:rsidR="00E04116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400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498056B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7149FEE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35218,40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4840EE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35218,40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7EFD1A3" w14:textId="77868E5A" w:rsidR="00D04DF2" w:rsidRPr="00655A9D" w:rsidRDefault="00D04DF2" w:rsidP="00FB1E2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35218,</w:t>
            </w:r>
            <w:r w:rsidR="00FB1E2D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64A38A1" w14:textId="77777777" w:rsidR="00D04DF2" w:rsidRPr="00655A9D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35218,40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86B26DE" w14:textId="77777777" w:rsidR="00D04DF2" w:rsidRPr="006B105C" w:rsidRDefault="00D04DF2" w:rsidP="006B105C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 w:rsidRPr="00655A9D">
              <w:rPr>
                <w:rFonts w:asciiTheme="majorHAnsi" w:eastAsia="Times New Roman" w:hAnsiTheme="majorHAnsi" w:cs="Courier New"/>
                <w:color w:val="000000"/>
                <w:lang w:eastAsia="sk-SK"/>
              </w:rPr>
              <w:t xml:space="preserve">   </w:t>
            </w:r>
            <w:r w:rsidRPr="006B105C">
              <w:rPr>
                <w:rFonts w:asciiTheme="majorHAnsi" w:eastAsia="Times New Roman" w:hAnsiTheme="majorHAnsi" w:cs="Courier New"/>
                <w:b/>
                <w:color w:val="000000"/>
                <w:lang w:eastAsia="sk-SK"/>
              </w:rPr>
              <w:t>31258</w:t>
            </w:r>
            <w:r>
              <w:rPr>
                <w:rFonts w:asciiTheme="majorHAnsi" w:eastAsia="Times New Roman" w:hAnsiTheme="majorHAnsi" w:cs="Courier New"/>
                <w:b/>
                <w:color w:val="000000"/>
                <w:lang w:eastAsia="sk-SK"/>
              </w:rPr>
              <w:t>,</w:t>
            </w:r>
            <w:r w:rsidRPr="006B105C">
              <w:rPr>
                <w:rFonts w:asciiTheme="majorHAnsi" w:eastAsia="Times New Roman" w:hAnsiTheme="majorHAnsi" w:cs="Courier New"/>
                <w:b/>
                <w:color w:val="000000"/>
                <w:lang w:eastAsia="sk-SK"/>
              </w:rPr>
              <w:t>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BEFD32" w14:textId="77777777" w:rsidR="00D04DF2" w:rsidRPr="00DE7790" w:rsidRDefault="00E66D01" w:rsidP="006B105C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 w:rsidRPr="00DE7790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044C3E" w14:textId="77777777" w:rsidR="00D04DF2" w:rsidRPr="00DE7790" w:rsidRDefault="00E66D01" w:rsidP="006B105C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 w:rsidRPr="00DE7790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0.00</w:t>
            </w:r>
          </w:p>
        </w:tc>
      </w:tr>
      <w:tr w:rsidR="00D04DF2" w:rsidRPr="00655A9D" w14:paraId="56A01600" w14:textId="77777777" w:rsidTr="00646527">
        <w:trPr>
          <w:gridAfter w:val="1"/>
          <w:wAfter w:w="1937" w:type="dxa"/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43EA4E2" w14:textId="4EB2FB3B" w:rsidR="00D04DF2" w:rsidRPr="004C6552" w:rsidRDefault="006537CD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C6552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3</w:t>
            </w:r>
            <w:r w:rsidR="001A60FF" w:rsidRPr="004C6552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 xml:space="preserve"> Finančné operácie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2485EAD" w14:textId="27B038DE" w:rsidR="00D04DF2" w:rsidRPr="004C6552" w:rsidRDefault="004817C9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C6552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Príjmové finančné operácie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D64CDF7" w14:textId="77777777" w:rsidR="00D04DF2" w:rsidRPr="004C6552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C6552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F3E62A2" w14:textId="77777777" w:rsidR="00D04DF2" w:rsidRPr="004C6552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C6552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35218,40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75ABBE5" w14:textId="77777777" w:rsidR="00D04DF2" w:rsidRPr="004C6552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C6552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35218,40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EE6E7E7" w14:textId="035017B4" w:rsidR="00D04DF2" w:rsidRPr="004C6552" w:rsidRDefault="00D04DF2" w:rsidP="00FB1E2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C6552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35218,</w:t>
            </w:r>
            <w:r w:rsidR="00FB1E2D" w:rsidRPr="004C6552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B5B6D19" w14:textId="77777777" w:rsidR="00D04DF2" w:rsidRPr="004C6552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C6552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35218,40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D752C4D" w14:textId="77777777" w:rsidR="00D04DF2" w:rsidRPr="004C6552" w:rsidRDefault="00D04DF2" w:rsidP="006B105C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C6552">
              <w:rPr>
                <w:rFonts w:asciiTheme="majorHAnsi" w:eastAsia="Times New Roman" w:hAnsiTheme="majorHAnsi" w:cs="Courier New"/>
                <w:b/>
                <w:color w:val="000000"/>
                <w:sz w:val="26"/>
                <w:szCs w:val="26"/>
                <w:lang w:eastAsia="sk-SK"/>
              </w:rPr>
              <w:t>31258,00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31661B" w14:textId="77777777" w:rsidR="00D04DF2" w:rsidRPr="004C6552" w:rsidRDefault="00E66D01" w:rsidP="006B105C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C6552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26F55F" w14:textId="77777777" w:rsidR="00D04DF2" w:rsidRPr="00DE7790" w:rsidRDefault="00E66D01" w:rsidP="006B105C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</w:pPr>
            <w:r w:rsidRPr="00DE7790">
              <w:rPr>
                <w:rFonts w:asciiTheme="majorHAnsi" w:eastAsia="Times New Roman" w:hAnsiTheme="majorHAnsi" w:cs="Courier New"/>
                <w:b/>
                <w:bCs/>
                <w:color w:val="000000"/>
                <w:lang w:eastAsia="sk-SK"/>
              </w:rPr>
              <w:t>0.00</w:t>
            </w:r>
          </w:p>
        </w:tc>
      </w:tr>
      <w:tr w:rsidR="00D04DF2" w:rsidRPr="00655A9D" w14:paraId="0C03637F" w14:textId="77777777" w:rsidTr="00646527">
        <w:trPr>
          <w:gridAfter w:val="1"/>
          <w:wAfter w:w="1937" w:type="dxa"/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678EBB2" w14:textId="77777777" w:rsidR="00D04DF2" w:rsidRPr="004C6552" w:rsidRDefault="00D04DF2" w:rsidP="00655A9D">
            <w:pPr>
              <w:spacing w:after="0" w:line="240" w:lineRule="auto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C6552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PRÍJMY SPOLU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7F6E281" w14:textId="77777777" w:rsidR="00D04DF2" w:rsidRPr="004C6552" w:rsidRDefault="00D04DF2" w:rsidP="00655A9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sk-SK"/>
              </w:rPr>
            </w:pPr>
            <w:r w:rsidRPr="004C6552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55C5CB5" w14:textId="77777777" w:rsidR="00D04DF2" w:rsidRPr="004C6552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C6552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332931,21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35D70AE" w14:textId="77777777" w:rsidR="00D04DF2" w:rsidRPr="004C6552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C6552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363200,19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2B8B6C0" w14:textId="77777777" w:rsidR="00D04DF2" w:rsidRPr="004C6552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C6552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329858,40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347C109" w14:textId="3EF71ABF" w:rsidR="00D04DF2" w:rsidRPr="004C6552" w:rsidRDefault="00D04DF2" w:rsidP="00FB1E2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C6552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371525,</w:t>
            </w:r>
            <w:r w:rsidR="00FB1E2D" w:rsidRPr="004C6552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2C55594" w14:textId="77777777" w:rsidR="00D04DF2" w:rsidRPr="004C6552" w:rsidRDefault="00D04DF2" w:rsidP="00655A9D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C6552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369075,53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770EA67" w14:textId="4287C55B" w:rsidR="00D04DF2" w:rsidRPr="004C6552" w:rsidRDefault="004C6552" w:rsidP="006B105C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C6552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367890,00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1DD50E1" w14:textId="5372628F" w:rsidR="00D04DF2" w:rsidRPr="004C6552" w:rsidRDefault="004C6552" w:rsidP="006B105C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C6552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320133,00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2748AF3" w14:textId="216BDE67" w:rsidR="00D04DF2" w:rsidRPr="004C6552" w:rsidRDefault="004C6552" w:rsidP="006B105C">
            <w:pPr>
              <w:spacing w:after="0" w:line="240" w:lineRule="auto"/>
              <w:jc w:val="right"/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C6552">
              <w:rPr>
                <w:rFonts w:asciiTheme="majorHAnsi" w:eastAsia="Times New Roman" w:hAnsiTheme="majorHAnsi" w:cs="Courier New"/>
                <w:b/>
                <w:bCs/>
                <w:color w:val="000000"/>
                <w:sz w:val="26"/>
                <w:szCs w:val="26"/>
                <w:lang w:eastAsia="sk-SK"/>
              </w:rPr>
              <w:t>355344,00</w:t>
            </w:r>
          </w:p>
        </w:tc>
      </w:tr>
    </w:tbl>
    <w:p w14:paraId="790CC318" w14:textId="77777777" w:rsidR="00416F22" w:rsidRDefault="00416F22" w:rsidP="00416F22">
      <w:pPr>
        <w:rPr>
          <w:rFonts w:asciiTheme="majorHAnsi" w:hAnsiTheme="majorHAnsi"/>
          <w:b/>
          <w:sz w:val="26"/>
          <w:szCs w:val="26"/>
        </w:rPr>
      </w:pPr>
    </w:p>
    <w:p w14:paraId="7A1C07FB" w14:textId="77777777" w:rsidR="00B87A13" w:rsidRPr="00B87A13" w:rsidRDefault="00B87A13" w:rsidP="00B87A13">
      <w:pPr>
        <w:rPr>
          <w:rFonts w:asciiTheme="majorHAnsi" w:hAnsiTheme="majorHAnsi"/>
          <w:b/>
          <w:sz w:val="20"/>
          <w:szCs w:val="20"/>
        </w:rPr>
      </w:pPr>
      <w:r w:rsidRPr="00B87A13">
        <w:rPr>
          <w:rFonts w:asciiTheme="majorHAnsi" w:hAnsiTheme="majorHAnsi"/>
          <w:b/>
          <w:sz w:val="20"/>
          <w:szCs w:val="20"/>
        </w:rPr>
        <w:t>Vysvetlivky: Členenie Podľa  druhu rozpočtu:</w:t>
      </w:r>
    </w:p>
    <w:p w14:paraId="206B0E8A" w14:textId="43AA4794" w:rsidR="00B87A13" w:rsidRPr="00B87A13" w:rsidRDefault="00B87A13" w:rsidP="00B87A13">
      <w:pPr>
        <w:rPr>
          <w:rFonts w:asciiTheme="majorHAnsi" w:hAnsiTheme="majorHAnsi"/>
          <w:b/>
          <w:sz w:val="20"/>
          <w:szCs w:val="20"/>
        </w:rPr>
      </w:pPr>
      <w:r w:rsidRPr="00B87A13">
        <w:rPr>
          <w:rFonts w:asciiTheme="majorHAnsi" w:hAnsiTheme="majorHAnsi"/>
          <w:b/>
          <w:sz w:val="20"/>
          <w:szCs w:val="20"/>
        </w:rPr>
        <w:t>1 Bežný rozpočet       2 Kapitálový rozpočet       3 Finančné operácie</w:t>
      </w:r>
      <w:r w:rsidR="001A60FF">
        <w:rPr>
          <w:rFonts w:asciiTheme="majorHAnsi" w:hAnsiTheme="majorHAnsi"/>
          <w:b/>
          <w:sz w:val="20"/>
          <w:szCs w:val="20"/>
        </w:rPr>
        <w:t>.</w:t>
      </w:r>
      <w:r w:rsidR="007C7747">
        <w:rPr>
          <w:rFonts w:asciiTheme="majorHAnsi" w:hAnsiTheme="majorHAnsi"/>
          <w:b/>
          <w:sz w:val="20"/>
          <w:szCs w:val="20"/>
        </w:rPr>
        <w:t xml:space="preserve">           </w:t>
      </w:r>
      <w:r w:rsidR="001C406D">
        <w:rPr>
          <w:rFonts w:asciiTheme="majorHAnsi" w:hAnsiTheme="majorHAnsi"/>
          <w:b/>
          <w:sz w:val="20"/>
          <w:szCs w:val="20"/>
        </w:rPr>
        <w:t xml:space="preserve">                    </w:t>
      </w:r>
      <w:r w:rsidR="007C7747">
        <w:rPr>
          <w:rFonts w:asciiTheme="majorHAnsi" w:hAnsiTheme="majorHAnsi"/>
          <w:b/>
          <w:sz w:val="20"/>
          <w:szCs w:val="20"/>
        </w:rPr>
        <w:t xml:space="preserve"> </w:t>
      </w:r>
    </w:p>
    <w:p w14:paraId="08201B5D" w14:textId="21816A86" w:rsidR="00B87A13" w:rsidRPr="00B87A13" w:rsidRDefault="00B87A13" w:rsidP="00B87A13">
      <w:pPr>
        <w:rPr>
          <w:rFonts w:asciiTheme="majorHAnsi" w:hAnsiTheme="majorHAnsi"/>
          <w:b/>
          <w:sz w:val="20"/>
          <w:szCs w:val="20"/>
        </w:rPr>
      </w:pPr>
      <w:r w:rsidRPr="00B87A13">
        <w:rPr>
          <w:rFonts w:asciiTheme="majorHAnsi" w:hAnsiTheme="majorHAnsi"/>
          <w:b/>
          <w:sz w:val="20"/>
          <w:szCs w:val="20"/>
        </w:rPr>
        <w:t xml:space="preserve">Podľa zdroja:  </w:t>
      </w:r>
      <w:r>
        <w:rPr>
          <w:rFonts w:asciiTheme="majorHAnsi" w:hAnsiTheme="majorHAnsi"/>
          <w:b/>
          <w:sz w:val="20"/>
          <w:szCs w:val="20"/>
        </w:rPr>
        <w:t xml:space="preserve">         </w:t>
      </w:r>
      <w:r w:rsidRPr="00B87A13">
        <w:rPr>
          <w:rFonts w:asciiTheme="majorHAnsi" w:hAnsiTheme="majorHAnsi"/>
          <w:b/>
          <w:sz w:val="20"/>
          <w:szCs w:val="20"/>
        </w:rPr>
        <w:t xml:space="preserve">  41 Vlastné príjmy obce</w:t>
      </w:r>
      <w:r>
        <w:rPr>
          <w:rFonts w:asciiTheme="majorHAnsi" w:hAnsiTheme="majorHAnsi"/>
          <w:b/>
          <w:sz w:val="20"/>
          <w:szCs w:val="20"/>
        </w:rPr>
        <w:t xml:space="preserve">       </w:t>
      </w:r>
      <w:r w:rsidRPr="00B87A13">
        <w:rPr>
          <w:rFonts w:asciiTheme="majorHAnsi" w:hAnsiTheme="majorHAnsi"/>
          <w:b/>
          <w:sz w:val="20"/>
          <w:szCs w:val="20"/>
        </w:rPr>
        <w:t>111 Príjmy zo štátneho rozpočtu</w:t>
      </w:r>
    </w:p>
    <w:p w14:paraId="52C67EA0" w14:textId="77777777" w:rsidR="00B87A13" w:rsidRPr="00B87A13" w:rsidRDefault="00B87A13" w:rsidP="00B87A13">
      <w:pPr>
        <w:rPr>
          <w:rFonts w:asciiTheme="majorHAnsi" w:hAnsiTheme="majorHAnsi"/>
          <w:b/>
          <w:sz w:val="20"/>
          <w:szCs w:val="20"/>
        </w:rPr>
      </w:pPr>
      <w:r w:rsidRPr="00B87A13">
        <w:rPr>
          <w:rFonts w:asciiTheme="majorHAnsi" w:hAnsiTheme="majorHAnsi"/>
          <w:b/>
          <w:sz w:val="20"/>
          <w:szCs w:val="20"/>
        </w:rPr>
        <w:t xml:space="preserve">Čísla položky Ekonomickej klasifikácie: </w:t>
      </w:r>
    </w:p>
    <w:p w14:paraId="23F490AD" w14:textId="0FC8799E" w:rsidR="00B87A13" w:rsidRPr="00B87A13" w:rsidRDefault="00B87A13" w:rsidP="00B87A13">
      <w:pPr>
        <w:rPr>
          <w:rFonts w:asciiTheme="majorHAnsi" w:hAnsiTheme="majorHAnsi"/>
          <w:b/>
          <w:sz w:val="20"/>
          <w:szCs w:val="20"/>
        </w:rPr>
      </w:pPr>
      <w:r w:rsidRPr="00B87A13">
        <w:rPr>
          <w:rFonts w:asciiTheme="majorHAnsi" w:hAnsiTheme="majorHAnsi"/>
          <w:b/>
          <w:sz w:val="20"/>
          <w:szCs w:val="20"/>
        </w:rPr>
        <w:t xml:space="preserve"> a) v rámci príjmov položky hlavnej kategórie ekonomickej klasifikácie: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</w:t>
      </w:r>
    </w:p>
    <w:p w14:paraId="785EFA70" w14:textId="77777777" w:rsidR="00B87A13" w:rsidRPr="00B87A13" w:rsidRDefault="00B87A13" w:rsidP="00B87A13">
      <w:pPr>
        <w:rPr>
          <w:rFonts w:asciiTheme="majorHAnsi" w:hAnsiTheme="majorHAnsi"/>
          <w:b/>
          <w:sz w:val="20"/>
          <w:szCs w:val="20"/>
        </w:rPr>
      </w:pPr>
      <w:r w:rsidRPr="00B87A13">
        <w:rPr>
          <w:rFonts w:asciiTheme="majorHAnsi" w:hAnsiTheme="majorHAnsi"/>
          <w:b/>
          <w:sz w:val="20"/>
          <w:szCs w:val="20"/>
        </w:rPr>
        <w:t xml:space="preserve">100  Daňové príjmy  </w:t>
      </w:r>
    </w:p>
    <w:p w14:paraId="6EBA805D" w14:textId="77777777" w:rsidR="00B87A13" w:rsidRPr="00B87A13" w:rsidRDefault="00B87A13" w:rsidP="00B87A13">
      <w:pPr>
        <w:rPr>
          <w:rFonts w:asciiTheme="majorHAnsi" w:hAnsiTheme="majorHAnsi"/>
          <w:b/>
          <w:sz w:val="20"/>
          <w:szCs w:val="20"/>
        </w:rPr>
      </w:pPr>
      <w:r w:rsidRPr="00B87A13">
        <w:rPr>
          <w:rFonts w:asciiTheme="majorHAnsi" w:hAnsiTheme="majorHAnsi"/>
          <w:b/>
          <w:sz w:val="20"/>
          <w:szCs w:val="20"/>
        </w:rPr>
        <w:t xml:space="preserve">200  Nedaňové príjmy  </w:t>
      </w:r>
    </w:p>
    <w:p w14:paraId="03DB5C5C" w14:textId="77777777" w:rsidR="00B87A13" w:rsidRPr="00B87A13" w:rsidRDefault="00B87A13" w:rsidP="00B87A13">
      <w:pPr>
        <w:rPr>
          <w:rFonts w:asciiTheme="majorHAnsi" w:hAnsiTheme="majorHAnsi"/>
          <w:b/>
          <w:sz w:val="20"/>
          <w:szCs w:val="20"/>
        </w:rPr>
      </w:pPr>
      <w:r w:rsidRPr="00B87A13">
        <w:rPr>
          <w:rFonts w:asciiTheme="majorHAnsi" w:hAnsiTheme="majorHAnsi"/>
          <w:b/>
          <w:sz w:val="20"/>
          <w:szCs w:val="20"/>
        </w:rPr>
        <w:t xml:space="preserve">300 Granty a transfery  </w:t>
      </w:r>
    </w:p>
    <w:p w14:paraId="69A29CB2" w14:textId="3448C421" w:rsidR="00B87A13" w:rsidRPr="00B87A13" w:rsidRDefault="00B87A13" w:rsidP="001F0D0D">
      <w:pPr>
        <w:rPr>
          <w:rFonts w:asciiTheme="majorHAnsi" w:hAnsiTheme="majorHAnsi"/>
          <w:sz w:val="20"/>
          <w:szCs w:val="20"/>
        </w:rPr>
      </w:pPr>
      <w:r w:rsidRPr="00B87A13">
        <w:rPr>
          <w:rFonts w:asciiTheme="majorHAnsi" w:hAnsiTheme="majorHAnsi"/>
          <w:b/>
          <w:sz w:val="20"/>
          <w:szCs w:val="20"/>
        </w:rPr>
        <w:t xml:space="preserve">400  Príjmové finančné operácie 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</w:t>
      </w:r>
      <w:r w:rsidR="001F0D0D">
        <w:rPr>
          <w:rFonts w:asciiTheme="majorHAnsi" w:hAnsiTheme="majorHAnsi"/>
          <w:b/>
          <w:sz w:val="20"/>
          <w:szCs w:val="20"/>
        </w:rPr>
        <w:t xml:space="preserve">        </w:t>
      </w:r>
      <w:r w:rsidR="00182AEF">
        <w:rPr>
          <w:rFonts w:asciiTheme="majorHAnsi" w:hAnsiTheme="majorHAnsi"/>
          <w:b/>
          <w:sz w:val="20"/>
          <w:szCs w:val="20"/>
        </w:rPr>
        <w:t xml:space="preserve">     </w:t>
      </w:r>
      <w:r w:rsidR="001F0D0D">
        <w:rPr>
          <w:rFonts w:asciiTheme="majorHAnsi" w:hAnsiTheme="majorHAnsi"/>
          <w:b/>
          <w:sz w:val="20"/>
          <w:szCs w:val="20"/>
        </w:rPr>
        <w:t xml:space="preserve">  </w:t>
      </w:r>
      <w:bookmarkStart w:id="1" w:name="_Hlk95607196"/>
      <w:r w:rsidR="00877BA4" w:rsidRPr="00877BA4">
        <w:rPr>
          <w:rFonts w:asciiTheme="majorHAnsi" w:hAnsiTheme="majorHAnsi"/>
          <w:b/>
          <w:sz w:val="28"/>
          <w:szCs w:val="28"/>
        </w:rPr>
        <w:t>Rozpočet schválený dňa 28.02.2022 Uznesením č. 2/2022</w:t>
      </w:r>
      <w:bookmarkEnd w:id="1"/>
    </w:p>
    <w:sectPr w:rsidR="00B87A13" w:rsidRPr="00B87A13" w:rsidSect="00E656B3">
      <w:headerReference w:type="default" r:id="rId6"/>
      <w:footerReference w:type="default" r:id="rId7"/>
      <w:pgSz w:w="16838" w:h="11906" w:orient="landscape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AB44F" w14:textId="77777777" w:rsidR="00D32CE5" w:rsidRDefault="00D32CE5" w:rsidP="00E656B3">
      <w:pPr>
        <w:spacing w:after="0" w:line="240" w:lineRule="auto"/>
      </w:pPr>
      <w:r>
        <w:separator/>
      </w:r>
    </w:p>
  </w:endnote>
  <w:endnote w:type="continuationSeparator" w:id="0">
    <w:p w14:paraId="21B0D479" w14:textId="77777777" w:rsidR="00D32CE5" w:rsidRDefault="00D32CE5" w:rsidP="00E6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038473"/>
      <w:docPartObj>
        <w:docPartGallery w:val="Page Numbers (Bottom of Page)"/>
        <w:docPartUnique/>
      </w:docPartObj>
    </w:sdtPr>
    <w:sdtContent>
      <w:p w14:paraId="762C37CC" w14:textId="77777777" w:rsidR="00DC0C4A" w:rsidRDefault="00DC0C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527">
          <w:rPr>
            <w:noProof/>
          </w:rPr>
          <w:t>4</w:t>
        </w:r>
        <w:r>
          <w:fldChar w:fldCharType="end"/>
        </w:r>
      </w:p>
    </w:sdtContent>
  </w:sdt>
  <w:p w14:paraId="19657DBB" w14:textId="77777777" w:rsidR="00DC0C4A" w:rsidRDefault="00DC0C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75347" w14:textId="77777777" w:rsidR="00D32CE5" w:rsidRDefault="00D32CE5" w:rsidP="00E656B3">
      <w:pPr>
        <w:spacing w:after="0" w:line="240" w:lineRule="auto"/>
      </w:pPr>
      <w:r>
        <w:separator/>
      </w:r>
    </w:p>
  </w:footnote>
  <w:footnote w:type="continuationSeparator" w:id="0">
    <w:p w14:paraId="14E3DD19" w14:textId="77777777" w:rsidR="00D32CE5" w:rsidRDefault="00D32CE5" w:rsidP="00E6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7FC8B" w14:textId="7881E775" w:rsidR="00DC0C4A" w:rsidRPr="00EE50C8" w:rsidRDefault="00DC0C4A" w:rsidP="003210B0">
    <w:pPr>
      <w:pStyle w:val="Hlavika"/>
      <w:shd w:val="clear" w:color="auto" w:fill="FFC000" w:themeFill="accent4"/>
      <w:jc w:val="center"/>
      <w:rPr>
        <w:sz w:val="28"/>
        <w:szCs w:val="28"/>
      </w:rPr>
    </w:pPr>
    <w:r>
      <w:rPr>
        <w:sz w:val="28"/>
        <w:szCs w:val="28"/>
      </w:rPr>
      <w:t xml:space="preserve">OBEC SILADICE </w:t>
    </w:r>
    <w:r w:rsidR="00877BA4">
      <w:rPr>
        <w:sz w:val="28"/>
        <w:szCs w:val="28"/>
      </w:rPr>
      <w:t>Finančný rozpočet</w:t>
    </w:r>
    <w:r w:rsidRPr="00EE50C8">
      <w:rPr>
        <w:sz w:val="28"/>
        <w:szCs w:val="28"/>
      </w:rPr>
      <w:t xml:space="preserve"> 2022</w:t>
    </w:r>
    <w:r w:rsidR="00877BA4">
      <w:rPr>
        <w:sz w:val="28"/>
        <w:szCs w:val="28"/>
      </w:rPr>
      <w:t xml:space="preserve"> </w:t>
    </w:r>
    <w:r>
      <w:rPr>
        <w:sz w:val="28"/>
        <w:szCs w:val="28"/>
      </w:rPr>
      <w:t>– Príjmová časť</w:t>
    </w:r>
    <w:r w:rsidR="00877BA4">
      <w:rPr>
        <w:sz w:val="28"/>
        <w:szCs w:val="28"/>
      </w:rPr>
      <w:t>, návrh finančného rozpočtu na roky 2023,2024</w:t>
    </w:r>
    <w:r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9D"/>
    <w:rsid w:val="0002565C"/>
    <w:rsid w:val="00076CF2"/>
    <w:rsid w:val="000B60B0"/>
    <w:rsid w:val="00110B35"/>
    <w:rsid w:val="0011275C"/>
    <w:rsid w:val="001137FB"/>
    <w:rsid w:val="00127E24"/>
    <w:rsid w:val="00147488"/>
    <w:rsid w:val="00182AEF"/>
    <w:rsid w:val="00191C28"/>
    <w:rsid w:val="001A60FF"/>
    <w:rsid w:val="001B5CDD"/>
    <w:rsid w:val="001C406D"/>
    <w:rsid w:val="001D4EBA"/>
    <w:rsid w:val="001D521B"/>
    <w:rsid w:val="001F0D0D"/>
    <w:rsid w:val="00220FCB"/>
    <w:rsid w:val="002514F8"/>
    <w:rsid w:val="0028477D"/>
    <w:rsid w:val="002B71B4"/>
    <w:rsid w:val="002D2CD0"/>
    <w:rsid w:val="003122E8"/>
    <w:rsid w:val="003210B0"/>
    <w:rsid w:val="003620F8"/>
    <w:rsid w:val="00363154"/>
    <w:rsid w:val="003635AB"/>
    <w:rsid w:val="003C4AB1"/>
    <w:rsid w:val="003E787B"/>
    <w:rsid w:val="003E7D30"/>
    <w:rsid w:val="003F1A04"/>
    <w:rsid w:val="0040235A"/>
    <w:rsid w:val="004157DF"/>
    <w:rsid w:val="00416F22"/>
    <w:rsid w:val="00417F9C"/>
    <w:rsid w:val="0047080D"/>
    <w:rsid w:val="004817C9"/>
    <w:rsid w:val="004C6552"/>
    <w:rsid w:val="004D00AC"/>
    <w:rsid w:val="004D11ED"/>
    <w:rsid w:val="004D267E"/>
    <w:rsid w:val="004F299D"/>
    <w:rsid w:val="0052762A"/>
    <w:rsid w:val="005838D4"/>
    <w:rsid w:val="005C2F18"/>
    <w:rsid w:val="0060159B"/>
    <w:rsid w:val="00644868"/>
    <w:rsid w:val="00646527"/>
    <w:rsid w:val="00652EAA"/>
    <w:rsid w:val="006537CD"/>
    <w:rsid w:val="00655A9D"/>
    <w:rsid w:val="00684400"/>
    <w:rsid w:val="006B105C"/>
    <w:rsid w:val="006B266F"/>
    <w:rsid w:val="006C3B2E"/>
    <w:rsid w:val="006F3BB3"/>
    <w:rsid w:val="0073373D"/>
    <w:rsid w:val="00770E53"/>
    <w:rsid w:val="007C7747"/>
    <w:rsid w:val="007F4458"/>
    <w:rsid w:val="008145BA"/>
    <w:rsid w:val="0081535F"/>
    <w:rsid w:val="00815821"/>
    <w:rsid w:val="00843994"/>
    <w:rsid w:val="00877BA4"/>
    <w:rsid w:val="008D68A0"/>
    <w:rsid w:val="008F4A53"/>
    <w:rsid w:val="00947E6F"/>
    <w:rsid w:val="00971AC3"/>
    <w:rsid w:val="009A47F0"/>
    <w:rsid w:val="009E68D9"/>
    <w:rsid w:val="00AB3ECE"/>
    <w:rsid w:val="00AB491F"/>
    <w:rsid w:val="00AB75AF"/>
    <w:rsid w:val="00AD6E50"/>
    <w:rsid w:val="00AF3555"/>
    <w:rsid w:val="00AF4AB8"/>
    <w:rsid w:val="00B24888"/>
    <w:rsid w:val="00B3319C"/>
    <w:rsid w:val="00B46AF9"/>
    <w:rsid w:val="00B52A22"/>
    <w:rsid w:val="00B87A13"/>
    <w:rsid w:val="00BA36BA"/>
    <w:rsid w:val="00BA4F25"/>
    <w:rsid w:val="00BC7B07"/>
    <w:rsid w:val="00BD16EA"/>
    <w:rsid w:val="00C742E0"/>
    <w:rsid w:val="00C75DAF"/>
    <w:rsid w:val="00CD5ECB"/>
    <w:rsid w:val="00D04DF2"/>
    <w:rsid w:val="00D15065"/>
    <w:rsid w:val="00D32CE5"/>
    <w:rsid w:val="00D46A31"/>
    <w:rsid w:val="00D8660D"/>
    <w:rsid w:val="00DB30BB"/>
    <w:rsid w:val="00DC0C4A"/>
    <w:rsid w:val="00DE7790"/>
    <w:rsid w:val="00E04116"/>
    <w:rsid w:val="00E044EC"/>
    <w:rsid w:val="00E20997"/>
    <w:rsid w:val="00E215FF"/>
    <w:rsid w:val="00E2769D"/>
    <w:rsid w:val="00E656B3"/>
    <w:rsid w:val="00E66C98"/>
    <w:rsid w:val="00E66D01"/>
    <w:rsid w:val="00E74906"/>
    <w:rsid w:val="00EA5157"/>
    <w:rsid w:val="00EB141E"/>
    <w:rsid w:val="00EB5C66"/>
    <w:rsid w:val="00EE50C8"/>
    <w:rsid w:val="00EE51CF"/>
    <w:rsid w:val="00EF0771"/>
    <w:rsid w:val="00F35B33"/>
    <w:rsid w:val="00F70F2C"/>
    <w:rsid w:val="00F7794C"/>
    <w:rsid w:val="00FA4D16"/>
    <w:rsid w:val="00FB1E2D"/>
    <w:rsid w:val="00FB6600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3077"/>
  <w15:chartTrackingRefBased/>
  <w15:docId w15:val="{A883A37F-8F13-4B9B-9A38-279DE7EB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zoznam">
    <w:name w:val="Light List"/>
    <w:basedOn w:val="Normlnatabuka"/>
    <w:uiPriority w:val="61"/>
    <w:rsid w:val="00E656B3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E65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56B3"/>
  </w:style>
  <w:style w:type="paragraph" w:styleId="Pta">
    <w:name w:val="footer"/>
    <w:basedOn w:val="Normlny"/>
    <w:link w:val="PtaChar"/>
    <w:uiPriority w:val="99"/>
    <w:unhideWhenUsed/>
    <w:rsid w:val="00E65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2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JURIŠOVÁ Zuzana</dc:creator>
  <cp:keywords/>
  <dc:description/>
  <cp:lastModifiedBy>JURIŠOVÁ Zuzana</cp:lastModifiedBy>
  <cp:revision>9</cp:revision>
  <dcterms:created xsi:type="dcterms:W3CDTF">2022-02-28T14:42:00Z</dcterms:created>
  <dcterms:modified xsi:type="dcterms:W3CDTF">2022-04-21T12:54:00Z</dcterms:modified>
</cp:coreProperties>
</file>