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946540" w:rsidRDefault="00946540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946540" w:rsidRPr="00D4198D" w:rsidRDefault="00946540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AF3974">
        <w:rPr>
          <w:rFonts w:asciiTheme="majorHAnsi" w:hAnsiTheme="majorHAnsi"/>
          <w:b/>
          <w:sz w:val="30"/>
          <w:szCs w:val="30"/>
          <w:u w:val="single"/>
        </w:rPr>
        <w:t>2</w:t>
      </w:r>
      <w:r w:rsidR="00CD46E0">
        <w:rPr>
          <w:rFonts w:asciiTheme="majorHAnsi" w:hAnsiTheme="majorHAnsi"/>
          <w:b/>
          <w:sz w:val="30"/>
          <w:szCs w:val="30"/>
          <w:u w:val="single"/>
        </w:rPr>
        <w:t>4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F3974" w:rsidRPr="00D4198D" w:rsidRDefault="00AF3974" w:rsidP="00AF397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AF3974" w:rsidRPr="00D4198D" w:rsidRDefault="00AF3974" w:rsidP="00AF3974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CD46E0" w:rsidRPr="00CD46E0" w:rsidRDefault="00CD46E0" w:rsidP="00CD46E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</w:pP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Obecné Zastupiteľstvo v Siladiciach berie na vedomie Stanovisko hlavného kontrolóra obce Siladice na rok 20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20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s výhľadom na roky 202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1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, 202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.</w:t>
      </w:r>
    </w:p>
    <w:p w:rsidR="00AF3974" w:rsidRPr="00D4198D" w:rsidRDefault="00AF3974" w:rsidP="00AF3974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2C18C8" w:rsidRDefault="002C18C8" w:rsidP="002C18C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  <w:r>
        <w:rPr>
          <w:rFonts w:asciiTheme="majorHAnsi" w:hAnsiTheme="majorHAnsi"/>
          <w:sz w:val="26"/>
          <w:szCs w:val="26"/>
        </w:rPr>
        <w:t xml:space="preserve"> OZ Siladice : 7              </w:t>
      </w:r>
    </w:p>
    <w:p w:rsidR="002C18C8" w:rsidRDefault="002C18C8" w:rsidP="002C18C8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Hlasovania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 xml:space="preserve"> zúčastnilo:  </w:t>
      </w:r>
      <w:r w:rsidR="00946540">
        <w:rPr>
          <w:rFonts w:asciiTheme="majorHAnsi" w:hAnsiTheme="majorHAnsi"/>
          <w:sz w:val="26"/>
          <w:szCs w:val="26"/>
        </w:rPr>
        <w:t xml:space="preserve">7 </w:t>
      </w:r>
      <w:proofErr w:type="spellStart"/>
      <w:r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2C18C8" w:rsidRDefault="002C18C8" w:rsidP="002C18C8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2C18C8" w:rsidRDefault="002C18C8" w:rsidP="002C18C8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Za:  </w:t>
      </w:r>
      <w:r w:rsidR="00946540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946540">
        <w:rPr>
          <w:rFonts w:asciiTheme="majorHAnsi" w:hAnsiTheme="majorHAnsi"/>
          <w:b/>
          <w:sz w:val="26"/>
          <w:szCs w:val="26"/>
        </w:rPr>
        <w:t xml:space="preserve">7  </w:t>
      </w:r>
      <w:r>
        <w:rPr>
          <w:rFonts w:asciiTheme="majorHAnsi" w:hAnsiTheme="majorHAnsi"/>
          <w:b/>
          <w:sz w:val="26"/>
          <w:szCs w:val="26"/>
        </w:rPr>
        <w:t>Proti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946540">
        <w:rPr>
          <w:rFonts w:asciiTheme="majorHAnsi" w:hAnsiTheme="majorHAnsi"/>
          <w:b/>
          <w:sz w:val="26"/>
          <w:szCs w:val="26"/>
        </w:rPr>
        <w:t xml:space="preserve"> 0  </w:t>
      </w:r>
      <w:proofErr w:type="spellStart"/>
      <w:r>
        <w:rPr>
          <w:rFonts w:asciiTheme="majorHAnsi" w:hAnsiTheme="majorHAnsi"/>
          <w:b/>
          <w:sz w:val="26"/>
          <w:szCs w:val="26"/>
        </w:rPr>
        <w:t>Zdržal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  <w:r w:rsidR="00946540">
        <w:rPr>
          <w:rFonts w:asciiTheme="majorHAnsi" w:hAnsiTheme="majorHAnsi"/>
          <w:b/>
          <w:sz w:val="26"/>
          <w:szCs w:val="26"/>
        </w:rPr>
        <w:t>0</w:t>
      </w:r>
    </w:p>
    <w:p w:rsidR="0031502B" w:rsidRPr="002C18C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</w:t>
      </w:r>
      <w:r w:rsidR="00946540">
        <w:rPr>
          <w:rFonts w:asciiTheme="majorHAnsi" w:hAnsiTheme="majorHAnsi"/>
          <w:b/>
          <w:sz w:val="26"/>
          <w:szCs w:val="26"/>
        </w:rPr>
        <w:t xml:space="preserve"> </w:t>
      </w:r>
      <w:r w:rsidR="00F76628">
        <w:rPr>
          <w:rFonts w:asciiTheme="majorHAnsi" w:hAnsiTheme="majorHAnsi"/>
          <w:b/>
          <w:sz w:val="26"/>
          <w:szCs w:val="26"/>
        </w:rPr>
        <w:t xml:space="preserve">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4F" w:rsidRDefault="00FA194F" w:rsidP="00921481">
      <w:r>
        <w:separator/>
      </w:r>
    </w:p>
  </w:endnote>
  <w:endnote w:type="continuationSeparator" w:id="0">
    <w:p w:rsidR="00FA194F" w:rsidRDefault="00FA194F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4F" w:rsidRDefault="00FA194F" w:rsidP="00921481">
      <w:r>
        <w:separator/>
      </w:r>
    </w:p>
  </w:footnote>
  <w:footnote w:type="continuationSeparator" w:id="0">
    <w:p w:rsidR="00FA194F" w:rsidRDefault="00FA194F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FA194F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2474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FA194F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C18C8"/>
    <w:rsid w:val="002D28B8"/>
    <w:rsid w:val="0031502B"/>
    <w:rsid w:val="003728FC"/>
    <w:rsid w:val="0038610B"/>
    <w:rsid w:val="004A3811"/>
    <w:rsid w:val="004A43B0"/>
    <w:rsid w:val="004D22DA"/>
    <w:rsid w:val="0051392B"/>
    <w:rsid w:val="00552473"/>
    <w:rsid w:val="005B4E71"/>
    <w:rsid w:val="00672D1B"/>
    <w:rsid w:val="006E33D8"/>
    <w:rsid w:val="00780A27"/>
    <w:rsid w:val="007A3453"/>
    <w:rsid w:val="007B69ED"/>
    <w:rsid w:val="00902966"/>
    <w:rsid w:val="0091655F"/>
    <w:rsid w:val="00921481"/>
    <w:rsid w:val="00946540"/>
    <w:rsid w:val="009645D6"/>
    <w:rsid w:val="00975298"/>
    <w:rsid w:val="00A54BD5"/>
    <w:rsid w:val="00A7139C"/>
    <w:rsid w:val="00AA1BCD"/>
    <w:rsid w:val="00AB04A8"/>
    <w:rsid w:val="00AF3974"/>
    <w:rsid w:val="00B23792"/>
    <w:rsid w:val="00B43909"/>
    <w:rsid w:val="00B56737"/>
    <w:rsid w:val="00B5784B"/>
    <w:rsid w:val="00B901A2"/>
    <w:rsid w:val="00C63AFB"/>
    <w:rsid w:val="00C869FB"/>
    <w:rsid w:val="00C97620"/>
    <w:rsid w:val="00CD46E0"/>
    <w:rsid w:val="00CE533D"/>
    <w:rsid w:val="00D4198D"/>
    <w:rsid w:val="00DC0D13"/>
    <w:rsid w:val="00DD78E9"/>
    <w:rsid w:val="00DF3F20"/>
    <w:rsid w:val="00E513C9"/>
    <w:rsid w:val="00E9392E"/>
    <w:rsid w:val="00F274C3"/>
    <w:rsid w:val="00F324B9"/>
    <w:rsid w:val="00F76628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2019-12-04T08:39:00Z</cp:lastPrinted>
  <dcterms:created xsi:type="dcterms:W3CDTF">2019-12-10T13:15:00Z</dcterms:created>
  <dcterms:modified xsi:type="dcterms:W3CDTF">2019-12-10T13:15:00Z</dcterms:modified>
</cp:coreProperties>
</file>