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7E1D9F80" w:rsidR="007141E5" w:rsidRPr="00761E09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761E09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="00AC2FB9">
        <w:rPr>
          <w:rFonts w:ascii="Arial" w:hAnsi="Arial" w:cs="Arial"/>
          <w:b/>
          <w:bCs/>
          <w:sz w:val="44"/>
          <w:szCs w:val="44"/>
        </w:rPr>
        <w:t>1</w:t>
      </w:r>
      <w:r w:rsidR="00AB31DE">
        <w:rPr>
          <w:rFonts w:ascii="Arial" w:hAnsi="Arial" w:cs="Arial"/>
          <w:b/>
          <w:bCs/>
          <w:sz w:val="44"/>
          <w:szCs w:val="44"/>
        </w:rPr>
        <w:t>1</w:t>
      </w:r>
      <w:r w:rsidR="00AA16AC" w:rsidRPr="00761E09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761E09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43F3DB96" w:rsidR="00A97F28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61E09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</w:p>
    <w:p w14:paraId="442EB938" w14:textId="02E53FE2" w:rsidR="00A97F28" w:rsidRPr="00761E09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61E0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6871205" w14:textId="2A31ECE7" w:rsidR="00A97F28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Názov materiálu: </w:t>
      </w:r>
    </w:p>
    <w:p w14:paraId="268F3D99" w14:textId="643E3020" w:rsidR="004F2F30" w:rsidRPr="00AB31DE" w:rsidRDefault="00AB31DE">
      <w:pPr>
        <w:spacing w:after="155"/>
        <w:ind w:left="0" w:right="0" w:firstLine="0"/>
        <w:jc w:val="left"/>
        <w:rPr>
          <w:rFonts w:ascii="Arial" w:hAnsi="Arial" w:cs="Arial"/>
          <w:b/>
          <w:sz w:val="26"/>
          <w:szCs w:val="26"/>
        </w:rPr>
      </w:pPr>
      <w:r w:rsidRPr="00AB31DE">
        <w:rPr>
          <w:rFonts w:ascii="Arial" w:hAnsi="Arial" w:cs="Arial"/>
          <w:b/>
          <w:sz w:val="28"/>
          <w:szCs w:val="28"/>
        </w:rPr>
        <w:t>Rozpočtové opatrenie č. 2/2022</w:t>
      </w:r>
    </w:p>
    <w:p w14:paraId="353976BA" w14:textId="7ED22D88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Materiál obsahuje: </w:t>
      </w:r>
    </w:p>
    <w:p w14:paraId="391F76F3" w14:textId="77777777" w:rsidR="0065529F" w:rsidRPr="00761E09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D</w:t>
      </w:r>
      <w:r w:rsidR="00A97F28" w:rsidRPr="00761E09">
        <w:rPr>
          <w:rFonts w:ascii="Arial" w:hAnsi="Arial" w:cs="Arial"/>
          <w:sz w:val="26"/>
          <w:szCs w:val="26"/>
        </w:rPr>
        <w:t>ôvodovú správu</w:t>
      </w:r>
    </w:p>
    <w:p w14:paraId="17595E99" w14:textId="0873DFE3" w:rsidR="00AA16AC" w:rsidRPr="00761E09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Návrh na uzneseni</w:t>
      </w:r>
      <w:r w:rsidR="00B73DAA" w:rsidRPr="00761E09">
        <w:rPr>
          <w:rFonts w:ascii="Arial" w:hAnsi="Arial" w:cs="Arial"/>
          <w:sz w:val="26"/>
          <w:szCs w:val="26"/>
        </w:rPr>
        <w:t xml:space="preserve">e Obecného zastupiteľstva </w:t>
      </w:r>
    </w:p>
    <w:p w14:paraId="2B167FC5" w14:textId="5119F892" w:rsidR="002C0670" w:rsidRPr="00761E09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  <w:r w:rsidRPr="00761E09">
        <w:rPr>
          <w:rFonts w:ascii="Arial" w:hAnsi="Arial" w:cs="Arial"/>
        </w:rPr>
        <w:t xml:space="preserve"> </w:t>
      </w:r>
    </w:p>
    <w:p w14:paraId="40C931DD" w14:textId="7B8794AD" w:rsidR="00AB31DE" w:rsidRDefault="001D561D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Dôvodová správa:</w:t>
      </w:r>
    </w:p>
    <w:p w14:paraId="6FF22A13" w14:textId="4AC0F413" w:rsidR="008E26E9" w:rsidRDefault="00305347" w:rsidP="00D54C2C">
      <w:pPr>
        <w:spacing w:after="161"/>
        <w:ind w:left="773" w:right="0" w:firstLine="0"/>
        <w:jc w:val="lef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Obec </w:t>
      </w:r>
      <w:r w:rsidR="008E26E9">
        <w:rPr>
          <w:rFonts w:ascii="Arial" w:hAnsi="Arial" w:cs="Arial"/>
          <w:bCs/>
          <w:sz w:val="26"/>
          <w:szCs w:val="26"/>
        </w:rPr>
        <w:t>dala vypracovať</w:t>
      </w:r>
      <w:r w:rsidR="00AB31DE">
        <w:rPr>
          <w:rFonts w:ascii="Arial" w:hAnsi="Arial" w:cs="Arial"/>
          <w:bCs/>
          <w:sz w:val="26"/>
          <w:szCs w:val="26"/>
        </w:rPr>
        <w:t xml:space="preserve"> Projektovú dokumentáciu elektrickej prípojky NN- káblový rozvod NN objektu Materská škola Siladice 247.</w:t>
      </w:r>
      <w:r w:rsidR="00272691">
        <w:rPr>
          <w:rFonts w:ascii="Arial" w:hAnsi="Arial" w:cs="Arial"/>
          <w:bCs/>
          <w:sz w:val="26"/>
          <w:szCs w:val="26"/>
        </w:rPr>
        <w:t xml:space="preserve"> Rozpočtov</w:t>
      </w:r>
      <w:r w:rsidR="008E26E9">
        <w:rPr>
          <w:rFonts w:ascii="Arial" w:hAnsi="Arial" w:cs="Arial"/>
          <w:bCs/>
          <w:sz w:val="26"/>
          <w:szCs w:val="26"/>
        </w:rPr>
        <w:t>ým</w:t>
      </w:r>
      <w:r w:rsidR="00272691">
        <w:rPr>
          <w:rFonts w:ascii="Arial" w:hAnsi="Arial" w:cs="Arial"/>
          <w:bCs/>
          <w:sz w:val="26"/>
          <w:szCs w:val="26"/>
        </w:rPr>
        <w:t xml:space="preserve"> opatre</w:t>
      </w:r>
      <w:r w:rsidR="008E26E9">
        <w:rPr>
          <w:rFonts w:ascii="Arial" w:hAnsi="Arial" w:cs="Arial"/>
          <w:bCs/>
          <w:sz w:val="26"/>
          <w:szCs w:val="26"/>
        </w:rPr>
        <w:t>ním</w:t>
      </w:r>
      <w:r w:rsidR="00272691">
        <w:rPr>
          <w:rFonts w:ascii="Arial" w:hAnsi="Arial" w:cs="Arial"/>
          <w:bCs/>
          <w:sz w:val="26"/>
          <w:szCs w:val="26"/>
        </w:rPr>
        <w:t xml:space="preserve"> č. 2/2022</w:t>
      </w:r>
      <w:r w:rsidR="008E26E9">
        <w:rPr>
          <w:rFonts w:ascii="Arial" w:hAnsi="Arial" w:cs="Arial"/>
          <w:bCs/>
          <w:sz w:val="26"/>
          <w:szCs w:val="26"/>
        </w:rPr>
        <w:t xml:space="preserve">/2 sa predloží </w:t>
      </w:r>
      <w:r w:rsidR="00272691">
        <w:rPr>
          <w:rFonts w:ascii="Arial" w:hAnsi="Arial" w:cs="Arial"/>
          <w:bCs/>
          <w:sz w:val="26"/>
          <w:szCs w:val="26"/>
        </w:rPr>
        <w:t>návrh na zapojenie do rozpočtu obce  finančn</w:t>
      </w:r>
      <w:r w:rsidR="008E26E9">
        <w:rPr>
          <w:rFonts w:ascii="Arial" w:hAnsi="Arial" w:cs="Arial"/>
          <w:bCs/>
          <w:sz w:val="26"/>
          <w:szCs w:val="26"/>
        </w:rPr>
        <w:t xml:space="preserve">ých </w:t>
      </w:r>
      <w:r w:rsidR="00272691">
        <w:rPr>
          <w:rFonts w:ascii="Arial" w:hAnsi="Arial" w:cs="Arial"/>
          <w:bCs/>
          <w:sz w:val="26"/>
          <w:szCs w:val="26"/>
        </w:rPr>
        <w:t>prostriedk</w:t>
      </w:r>
      <w:r w:rsidR="008E26E9">
        <w:rPr>
          <w:rFonts w:ascii="Arial" w:hAnsi="Arial" w:cs="Arial"/>
          <w:bCs/>
          <w:sz w:val="26"/>
          <w:szCs w:val="26"/>
        </w:rPr>
        <w:t>ov</w:t>
      </w:r>
      <w:r w:rsidR="00272691">
        <w:rPr>
          <w:rFonts w:ascii="Arial" w:hAnsi="Arial" w:cs="Arial"/>
          <w:bCs/>
          <w:sz w:val="26"/>
          <w:szCs w:val="26"/>
        </w:rPr>
        <w:t xml:space="preserve"> z fondov obce</w:t>
      </w:r>
      <w:r w:rsidR="008E26E9">
        <w:rPr>
          <w:rFonts w:ascii="Arial" w:hAnsi="Arial" w:cs="Arial"/>
          <w:bCs/>
          <w:sz w:val="26"/>
          <w:szCs w:val="26"/>
        </w:rPr>
        <w:t xml:space="preserve"> na základe súhlasu Obecného zastupiteľstva v Siladiciach na realizáciu prípojky.</w:t>
      </w:r>
    </w:p>
    <w:p w14:paraId="1B5F9A0D" w14:textId="38450441" w:rsidR="00AB31DE" w:rsidRPr="00AB31DE" w:rsidRDefault="00797524" w:rsidP="00D54C2C">
      <w:pPr>
        <w:spacing w:after="161"/>
        <w:ind w:left="773" w:right="0" w:firstLine="0"/>
        <w:jc w:val="lef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Použitie finančných prostriedkov z</w:t>
      </w:r>
      <w:r w:rsidR="00305347">
        <w:rPr>
          <w:rFonts w:ascii="Arial" w:hAnsi="Arial" w:cs="Arial"/>
          <w:bCs/>
          <w:sz w:val="26"/>
          <w:szCs w:val="26"/>
        </w:rPr>
        <w:t> </w:t>
      </w:r>
      <w:r>
        <w:rPr>
          <w:rFonts w:ascii="Arial" w:hAnsi="Arial" w:cs="Arial"/>
          <w:bCs/>
          <w:sz w:val="26"/>
          <w:szCs w:val="26"/>
        </w:rPr>
        <w:t>fond</w:t>
      </w:r>
      <w:r w:rsidR="00305347">
        <w:rPr>
          <w:rFonts w:ascii="Arial" w:hAnsi="Arial" w:cs="Arial"/>
          <w:bCs/>
          <w:sz w:val="26"/>
          <w:szCs w:val="26"/>
        </w:rPr>
        <w:t xml:space="preserve">u </w:t>
      </w:r>
      <w:r>
        <w:rPr>
          <w:rFonts w:ascii="Arial" w:hAnsi="Arial" w:cs="Arial"/>
          <w:bCs/>
          <w:sz w:val="26"/>
          <w:szCs w:val="26"/>
        </w:rPr>
        <w:t xml:space="preserve"> obce a zaradenie do rozpočtu obce výdavok na Projektovú dokumentáciu</w:t>
      </w:r>
      <w:r w:rsidR="008E26E9">
        <w:rPr>
          <w:rFonts w:ascii="Arial" w:hAnsi="Arial" w:cs="Arial"/>
          <w:bCs/>
          <w:sz w:val="26"/>
          <w:szCs w:val="26"/>
        </w:rPr>
        <w:t xml:space="preserve"> č. 2/2022/1 vo výške 300,00EUR -  zaradenie ako kapitálový výdavok.</w:t>
      </w:r>
    </w:p>
    <w:p w14:paraId="018AB6E4" w14:textId="77777777" w:rsidR="00AB31DE" w:rsidRDefault="00AB31DE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5440463F" w14:textId="60144D21" w:rsidR="00761FDB" w:rsidRPr="00D54C2C" w:rsidRDefault="00761FDB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Návrh na Uznesenie Obecného zastupiteľstva :</w:t>
      </w:r>
    </w:p>
    <w:p w14:paraId="69867C7D" w14:textId="77777777" w:rsidR="007722C5" w:rsidRDefault="007722C5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1F6F0655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152C04D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5EA80025" w14:textId="77777777" w:rsidR="00E06AAE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6E1A71CB" w14:textId="77777777" w:rsidR="00E06AAE" w:rsidRPr="007722C5" w:rsidRDefault="00E06AAE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3F36AA39" w14:textId="77777777" w:rsidR="00A635A6" w:rsidRPr="00761E09" w:rsidRDefault="00A635A6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D38E2EF" w14:textId="05C1CEA2" w:rsidR="00974C86" w:rsidRPr="00974C86" w:rsidRDefault="00761E09" w:rsidP="00D54C2C">
      <w:pPr>
        <w:spacing w:after="0"/>
        <w:ind w:left="283" w:right="0" w:firstLine="0"/>
        <w:jc w:val="left"/>
        <w:rPr>
          <w:rFonts w:asciiTheme="majorHAnsi" w:hAnsiTheme="majorHAnsi"/>
          <w:color w:val="auto"/>
          <w:sz w:val="24"/>
          <w:szCs w:val="24"/>
        </w:rPr>
      </w:pPr>
      <w:r w:rsidRPr="00761E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62076" w14:textId="385EE799" w:rsidR="00286100" w:rsidRPr="003F27E1" w:rsidRDefault="00974C86" w:rsidP="00D54C2C">
      <w:pPr>
        <w:jc w:val="right"/>
        <w:rPr>
          <w:rFonts w:asciiTheme="majorHAnsi" w:hAnsiTheme="majorHAnsi"/>
          <w:color w:val="9933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</w:t>
      </w:r>
      <w:r w:rsidR="00B11648">
        <w:rPr>
          <w:rFonts w:asciiTheme="majorHAnsi" w:hAnsiTheme="majorHAnsi"/>
          <w:color w:val="auto"/>
          <w:sz w:val="24"/>
          <w:szCs w:val="24"/>
        </w:rPr>
        <w:t>22.06.2022</w:t>
      </w:r>
    </w:p>
    <w:sectPr w:rsidR="00286100" w:rsidRPr="003F27E1" w:rsidSect="00AD1AB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7C49" w14:textId="77777777" w:rsidR="00B233F7" w:rsidRDefault="00B233F7">
      <w:pPr>
        <w:spacing w:after="0" w:line="240" w:lineRule="auto"/>
      </w:pPr>
      <w:r>
        <w:separator/>
      </w:r>
    </w:p>
  </w:endnote>
  <w:endnote w:type="continuationSeparator" w:id="0">
    <w:p w14:paraId="09B83D0D" w14:textId="77777777" w:rsidR="00B233F7" w:rsidRDefault="00B2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220BA94F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8D9" w14:textId="7C52909D" w:rsidR="000471FB" w:rsidRDefault="000471FB">
    <w:pPr>
      <w:pStyle w:val="Pta"/>
      <w:jc w:val="center"/>
    </w:pPr>
  </w:p>
  <w:p w14:paraId="1F70967D" w14:textId="0682D5AB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93CE" w14:textId="77777777" w:rsidR="00B233F7" w:rsidRDefault="00B233F7">
      <w:pPr>
        <w:spacing w:after="0" w:line="240" w:lineRule="auto"/>
      </w:pPr>
      <w:r>
        <w:separator/>
      </w:r>
    </w:p>
  </w:footnote>
  <w:footnote w:type="continuationSeparator" w:id="0">
    <w:p w14:paraId="08E96F5C" w14:textId="77777777" w:rsidR="00B233F7" w:rsidRDefault="00B2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5FC7" w14:textId="77777777" w:rsidR="00B11648" w:rsidRPr="007722C5" w:rsidRDefault="00B11648" w:rsidP="00B11648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5</w:t>
    </w:r>
    <w:r w:rsidRPr="007722C5">
      <w:rPr>
        <w:b/>
        <w:bCs/>
        <w:sz w:val="24"/>
        <w:szCs w:val="24"/>
      </w:rPr>
      <w:t>/2022</w:t>
    </w:r>
  </w:p>
  <w:p w14:paraId="4739A4CE" w14:textId="77777777" w:rsidR="00B11648" w:rsidRDefault="00B116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2F49639B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</w:t>
    </w:r>
    <w:r w:rsidR="00AC2FB9">
      <w:rPr>
        <w:b/>
        <w:bCs/>
        <w:sz w:val="24"/>
        <w:szCs w:val="24"/>
      </w:rPr>
      <w:t>1</w:t>
    </w:r>
    <w:r w:rsidR="00AB31DE">
      <w:rPr>
        <w:b/>
        <w:bCs/>
        <w:sz w:val="24"/>
        <w:szCs w:val="24"/>
      </w:rPr>
      <w:t>1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6DEE04DC"/>
    <w:multiLevelType w:val="hybridMultilevel"/>
    <w:tmpl w:val="0D3AB566"/>
    <w:lvl w:ilvl="0" w:tplc="44943A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37B8"/>
    <w:rsid w:val="000471FB"/>
    <w:rsid w:val="00051F71"/>
    <w:rsid w:val="000F7330"/>
    <w:rsid w:val="00100E96"/>
    <w:rsid w:val="00133280"/>
    <w:rsid w:val="00174EC3"/>
    <w:rsid w:val="00192595"/>
    <w:rsid w:val="001B136A"/>
    <w:rsid w:val="001B702B"/>
    <w:rsid w:val="001D561D"/>
    <w:rsid w:val="001D678F"/>
    <w:rsid w:val="00202A28"/>
    <w:rsid w:val="002336F0"/>
    <w:rsid w:val="00235545"/>
    <w:rsid w:val="00272691"/>
    <w:rsid w:val="00286100"/>
    <w:rsid w:val="00287ADD"/>
    <w:rsid w:val="002C0670"/>
    <w:rsid w:val="002E24A7"/>
    <w:rsid w:val="0030457D"/>
    <w:rsid w:val="00305347"/>
    <w:rsid w:val="00335B37"/>
    <w:rsid w:val="00365712"/>
    <w:rsid w:val="003C5AE6"/>
    <w:rsid w:val="003F19DA"/>
    <w:rsid w:val="003F27E1"/>
    <w:rsid w:val="00475149"/>
    <w:rsid w:val="004C10EF"/>
    <w:rsid w:val="004F1DEB"/>
    <w:rsid w:val="004F2F30"/>
    <w:rsid w:val="005833FC"/>
    <w:rsid w:val="005B3845"/>
    <w:rsid w:val="00600DDC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797524"/>
    <w:rsid w:val="008063C0"/>
    <w:rsid w:val="0081493F"/>
    <w:rsid w:val="0082083C"/>
    <w:rsid w:val="00851F24"/>
    <w:rsid w:val="008B7A01"/>
    <w:rsid w:val="008C3F25"/>
    <w:rsid w:val="008E26E9"/>
    <w:rsid w:val="008F5C0B"/>
    <w:rsid w:val="0090324F"/>
    <w:rsid w:val="009550AA"/>
    <w:rsid w:val="00972B76"/>
    <w:rsid w:val="00974C86"/>
    <w:rsid w:val="009E6FD9"/>
    <w:rsid w:val="00A11E87"/>
    <w:rsid w:val="00A268BA"/>
    <w:rsid w:val="00A635A6"/>
    <w:rsid w:val="00A71E33"/>
    <w:rsid w:val="00A954EA"/>
    <w:rsid w:val="00A97F28"/>
    <w:rsid w:val="00AA16AC"/>
    <w:rsid w:val="00AB31DE"/>
    <w:rsid w:val="00AC2FB9"/>
    <w:rsid w:val="00AD1ABC"/>
    <w:rsid w:val="00B060C6"/>
    <w:rsid w:val="00B11648"/>
    <w:rsid w:val="00B233F7"/>
    <w:rsid w:val="00B362DD"/>
    <w:rsid w:val="00B37D0D"/>
    <w:rsid w:val="00B64FA9"/>
    <w:rsid w:val="00B73DAA"/>
    <w:rsid w:val="00BC6545"/>
    <w:rsid w:val="00C45465"/>
    <w:rsid w:val="00C53B2B"/>
    <w:rsid w:val="00C5760D"/>
    <w:rsid w:val="00CB11AD"/>
    <w:rsid w:val="00CC4803"/>
    <w:rsid w:val="00CC5213"/>
    <w:rsid w:val="00D54C2C"/>
    <w:rsid w:val="00D845B9"/>
    <w:rsid w:val="00DD1AC0"/>
    <w:rsid w:val="00DD6676"/>
    <w:rsid w:val="00E06AAE"/>
    <w:rsid w:val="00E55F68"/>
    <w:rsid w:val="00F44A93"/>
    <w:rsid w:val="00F74223"/>
    <w:rsid w:val="00F75F19"/>
    <w:rsid w:val="00F84AD3"/>
    <w:rsid w:val="00F8659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4</cp:revision>
  <dcterms:created xsi:type="dcterms:W3CDTF">2022-06-22T13:03:00Z</dcterms:created>
  <dcterms:modified xsi:type="dcterms:W3CDTF">2022-06-23T11:05:00Z</dcterms:modified>
</cp:coreProperties>
</file>