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69" w:rsidRDefault="001C1369" w:rsidP="001C136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spellStart"/>
      <w:proofErr w:type="gramStart"/>
      <w:r>
        <w:rPr>
          <w:sz w:val="40"/>
          <w:szCs w:val="40"/>
        </w:rPr>
        <w:t>septembra</w:t>
      </w:r>
      <w:proofErr w:type="spellEnd"/>
      <w:proofErr w:type="gramEnd"/>
      <w:r>
        <w:rPr>
          <w:sz w:val="40"/>
          <w:szCs w:val="40"/>
        </w:rPr>
        <w:t xml:space="preserve"> 2018 o 16,00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1C1369" w:rsidRDefault="001C1369" w:rsidP="001C1369">
      <w:pPr>
        <w:jc w:val="center"/>
      </w:pP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695325" cy="860465"/>
            <wp:effectExtent l="19050" t="0" r="9525" b="0"/>
            <wp:docPr id="3" name="Obrázek 2" descr="Piešť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šťan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6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369" w:rsidRDefault="001C1369" w:rsidP="001C136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PIEŠŤANY - SILADICE </w:t>
      </w:r>
    </w:p>
    <w:p w:rsidR="001C1369" w:rsidRPr="00E01309" w:rsidRDefault="001C1369" w:rsidP="001C136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1C1369" w:rsidRDefault="001C1369" w:rsidP="001C136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1C1369" w:rsidRDefault="001C1369" w:rsidP="001C136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PFK Piešťany.</w:t>
      </w:r>
    </w:p>
    <w:p w:rsidR="001C1369" w:rsidRPr="00B660FB" w:rsidRDefault="001C1369" w:rsidP="001C136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minulom kole naši futbalisti prehrali na domácom ihrisku s TJ Slovan Červeník 5:4</w:t>
      </w:r>
      <w:r w:rsidRPr="00B660FB">
        <w:rPr>
          <w:rFonts w:ascii="Times New Roman" w:hAnsi="Times New Roman"/>
          <w:sz w:val="28"/>
          <w:szCs w:val="28"/>
          <w:lang w:val="sk-SK"/>
        </w:rPr>
        <w:t>, keď góly za naše mužstvo vstrelili Adam Horváth</w:t>
      </w:r>
      <w:r>
        <w:rPr>
          <w:rFonts w:ascii="Times New Roman" w:hAnsi="Times New Roman"/>
          <w:sz w:val="28"/>
          <w:szCs w:val="28"/>
          <w:lang w:val="sk-SK"/>
        </w:rPr>
        <w:t xml:space="preserve">, Marek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Ondrej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Matej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Máťaš</w:t>
      </w:r>
      <w:proofErr w:type="spellEnd"/>
      <w:r w:rsidRPr="00B660FB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Piešťan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 hralo v</w:t>
      </w:r>
      <w:r>
        <w:rPr>
          <w:rFonts w:ascii="Times New Roman" w:hAnsi="Times New Roman"/>
          <w:sz w:val="28"/>
          <w:szCs w:val="28"/>
          <w:lang w:val="sk-SK"/>
        </w:rPr>
        <w:t> Križovanoch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prehrali 2</w:t>
      </w:r>
      <w:r w:rsidRPr="00B660FB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>Naše mužstvo je na 10. mieste so ziskom 3 bodov, náš súper je na 6. mieste so ziskom 9 bodov</w:t>
      </w:r>
      <w:r w:rsidRPr="00B660FB">
        <w:rPr>
          <w:rFonts w:ascii="Times New Roman" w:hAnsi="Times New Roman"/>
          <w:sz w:val="28"/>
          <w:szCs w:val="28"/>
          <w:lang w:val="sk-SK"/>
        </w:rPr>
        <w:t>.</w:t>
      </w:r>
    </w:p>
    <w:p w:rsidR="001C1369" w:rsidRDefault="001C1369" w:rsidP="001C136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majú voľný žreb a 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odohrajú svoj zápas 8. septembra 2018 o 13,30 hod. s TJ Družstevník Zvončín na ihrisku v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Šulekove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1C1369" w:rsidRDefault="001C1369" w:rsidP="001C136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1C1369" w:rsidRDefault="001C1369" w:rsidP="001C136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Lančarič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Trnovec,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</w:t>
      </w:r>
      <w:r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Varga, Kupec,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  a Repka A. Trénerom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1C1369" w:rsidRDefault="001C1369" w:rsidP="001C136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Borovský Miloš</w:t>
      </w:r>
    </w:p>
    <w:p w:rsidR="001C1369" w:rsidRPr="00972519" w:rsidRDefault="001C1369" w:rsidP="001C1369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Sudora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Marián </w:t>
      </w:r>
    </w:p>
    <w:p w:rsidR="001C1369" w:rsidRDefault="001C1369" w:rsidP="001C1369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190625" cy="1190625"/>
            <wp:effectExtent l="0" t="0" r="0" b="0"/>
            <wp:docPr id="5" name="Obrázek 4" descr="piest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stan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1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</w:p>
    <w:p w:rsidR="001C1369" w:rsidRDefault="001C1369" w:rsidP="001C1369">
      <w:pPr>
        <w:spacing w:line="240" w:lineRule="auto"/>
        <w:jc w:val="center"/>
      </w:pPr>
    </w:p>
    <w:p w:rsidR="00B608A1" w:rsidRDefault="00B608A1" w:rsidP="00B6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val="sk-SK" w:eastAsia="sk-SK" w:bidi="ar-SA"/>
        </w:rPr>
      </w:pPr>
      <w:r w:rsidRPr="001C1369">
        <w:rPr>
          <w:rFonts w:ascii="Times New Roman" w:eastAsia="Times New Roman" w:hAnsi="Times New Roman" w:cs="Times New Roman"/>
          <w:sz w:val="40"/>
          <w:szCs w:val="40"/>
          <w:u w:val="single"/>
          <w:lang w:val="sk-SK" w:eastAsia="sk-SK" w:bidi="ar-SA"/>
        </w:rPr>
        <w:lastRenderedPageBreak/>
        <w:t xml:space="preserve">Tabuľka VI. </w:t>
      </w:r>
      <w:proofErr w:type="spellStart"/>
      <w:r w:rsidRPr="001C1369">
        <w:rPr>
          <w:rFonts w:ascii="Times New Roman" w:eastAsia="Times New Roman" w:hAnsi="Times New Roman" w:cs="Times New Roman"/>
          <w:sz w:val="40"/>
          <w:szCs w:val="40"/>
          <w:u w:val="single"/>
          <w:lang w:val="sk-SK" w:eastAsia="sk-SK" w:bidi="ar-SA"/>
        </w:rPr>
        <w:t>liga-MEVA</w:t>
      </w:r>
      <w:proofErr w:type="spellEnd"/>
      <w:r w:rsidRPr="001C1369">
        <w:rPr>
          <w:rFonts w:ascii="Times New Roman" w:eastAsia="Times New Roman" w:hAnsi="Times New Roman" w:cs="Times New Roman"/>
          <w:sz w:val="40"/>
          <w:szCs w:val="40"/>
          <w:u w:val="single"/>
          <w:lang w:val="sk-SK" w:eastAsia="sk-SK" w:bidi="ar-SA"/>
        </w:rPr>
        <w:t xml:space="preserve"> </w:t>
      </w:r>
      <w:proofErr w:type="spellStart"/>
      <w:r w:rsidRPr="001C1369">
        <w:rPr>
          <w:rFonts w:ascii="Times New Roman" w:eastAsia="Times New Roman" w:hAnsi="Times New Roman" w:cs="Times New Roman"/>
          <w:sz w:val="40"/>
          <w:szCs w:val="40"/>
          <w:u w:val="single"/>
          <w:lang w:val="sk-SK" w:eastAsia="sk-SK" w:bidi="ar-SA"/>
        </w:rPr>
        <w:t>SPORT-ObFZ</w:t>
      </w:r>
      <w:proofErr w:type="spellEnd"/>
      <w:r w:rsidRPr="001C1369">
        <w:rPr>
          <w:rFonts w:ascii="Times New Roman" w:eastAsia="Times New Roman" w:hAnsi="Times New Roman" w:cs="Times New Roman"/>
          <w:sz w:val="40"/>
          <w:szCs w:val="40"/>
          <w:u w:val="single"/>
          <w:lang w:val="sk-SK" w:eastAsia="sk-SK" w:bidi="ar-SA"/>
        </w:rPr>
        <w:t xml:space="preserve"> TT</w:t>
      </w:r>
    </w:p>
    <w:tbl>
      <w:tblPr>
        <w:tblW w:w="70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143"/>
        <w:gridCol w:w="4138"/>
        <w:gridCol w:w="222"/>
        <w:gridCol w:w="222"/>
        <w:gridCol w:w="222"/>
        <w:gridCol w:w="222"/>
        <w:gridCol w:w="804"/>
        <w:gridCol w:w="381"/>
        <w:gridCol w:w="143"/>
        <w:gridCol w:w="71"/>
        <w:gridCol w:w="86"/>
      </w:tblGrid>
      <w:tr w:rsidR="000E2462" w:rsidRPr="000E2462" w:rsidTr="000E2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19:3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</w:tr>
      <w:tr w:rsidR="000E2462" w:rsidRPr="000E2462" w:rsidTr="000E2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18:6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</w:tr>
      <w:tr w:rsidR="000E2462" w:rsidRPr="000E2462" w:rsidTr="000E2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16:8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</w:tr>
      <w:tr w:rsidR="000E2462" w:rsidRPr="000E2462" w:rsidTr="000E2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11:5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</w:tr>
      <w:tr w:rsidR="000E2462" w:rsidRPr="000E2462" w:rsidTr="000E2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</w:tr>
      <w:tr w:rsidR="000E2462" w:rsidRPr="000E2462" w:rsidTr="000E2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10:5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</w:tr>
      <w:tr w:rsidR="000E2462" w:rsidRPr="000E2462" w:rsidTr="000E2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6:8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</w:tr>
      <w:tr w:rsidR="000E2462" w:rsidRPr="000E2462" w:rsidTr="000E2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5:5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</w:tr>
      <w:tr w:rsidR="000E2462" w:rsidRPr="000E2462" w:rsidTr="000E2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6:16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</w:tr>
      <w:tr w:rsidR="000E2462" w:rsidRPr="000E2462" w:rsidTr="000E2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11:13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</w:tr>
      <w:tr w:rsidR="000E2462" w:rsidRPr="000E2462" w:rsidTr="000E2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5:9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</w:tr>
      <w:tr w:rsidR="000E2462" w:rsidRPr="000E2462" w:rsidTr="000E2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8:21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</w:tr>
      <w:tr w:rsidR="000E2462" w:rsidRPr="000E2462" w:rsidTr="000E2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4:14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</w:tr>
      <w:tr w:rsidR="000E2462" w:rsidRPr="000E2462" w:rsidTr="000E2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2:13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  <w:r w:rsidRPr="000E2462"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2462" w:rsidRPr="000E2462" w:rsidRDefault="000E2462" w:rsidP="000E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k-SK" w:eastAsia="sk-SK" w:bidi="ar-SA"/>
              </w:rPr>
            </w:pPr>
          </w:p>
        </w:tc>
      </w:tr>
    </w:tbl>
    <w:p w:rsidR="001C1369" w:rsidRDefault="001C1369" w:rsidP="001C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val="sk-SK" w:eastAsia="sk-SK" w:bidi="ar-SA"/>
        </w:rPr>
      </w:pPr>
    </w:p>
    <w:p w:rsidR="00B608A1" w:rsidRDefault="00B608A1" w:rsidP="001C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val="sk-SK" w:eastAsia="sk-SK" w:bidi="ar-SA"/>
        </w:rPr>
      </w:pPr>
    </w:p>
    <w:p w:rsidR="00B608A1" w:rsidRDefault="00B608A1" w:rsidP="001C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val="sk-SK" w:eastAsia="sk-SK" w:bidi="ar-SA"/>
        </w:rPr>
      </w:pPr>
    </w:p>
    <w:tbl>
      <w:tblPr>
        <w:tblpPr w:leftFromText="141" w:rightFromText="141" w:horzAnchor="margin" w:tblpXSpec="center" w:tblpY="109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B608A1" w:rsidRPr="001C1369" w:rsidTr="00F71954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1C1369" w:rsidTr="00F71954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1C1369" w:rsidTr="00F71954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1C1369" w:rsidTr="00F71954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1C1369" w:rsidTr="00F71954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1C1369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1C1369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  <w:tr w:rsidR="00B608A1" w:rsidRPr="00B608A1" w:rsidTr="00F71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608A1" w:rsidRPr="00B608A1" w:rsidRDefault="00B608A1" w:rsidP="00F7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</w:tbl>
    <w:p w:rsidR="00B608A1" w:rsidRPr="001C1369" w:rsidRDefault="00B608A1" w:rsidP="000E2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val="sk-SK" w:eastAsia="sk-SK" w:bidi="ar-SA"/>
        </w:rPr>
      </w:pPr>
    </w:p>
    <w:sectPr w:rsidR="00B608A1" w:rsidRPr="001C1369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369"/>
    <w:rsid w:val="000E2462"/>
    <w:rsid w:val="001C1369"/>
    <w:rsid w:val="003F2828"/>
    <w:rsid w:val="0047279D"/>
    <w:rsid w:val="005563A0"/>
    <w:rsid w:val="005F2332"/>
    <w:rsid w:val="006D79A0"/>
    <w:rsid w:val="00A77A3B"/>
    <w:rsid w:val="00B5432D"/>
    <w:rsid w:val="00B608A1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369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3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C1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2018-09-03T05:26:00Z</dcterms:created>
  <dcterms:modified xsi:type="dcterms:W3CDTF">2018-09-03T05:48:00Z</dcterms:modified>
</cp:coreProperties>
</file>