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4F" w:rsidRDefault="00E7224F" w:rsidP="00E7224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45"/>
        <w:gridCol w:w="1164"/>
        <w:gridCol w:w="581"/>
        <w:gridCol w:w="1745"/>
        <w:gridCol w:w="583"/>
        <w:gridCol w:w="1162"/>
        <w:gridCol w:w="1748"/>
      </w:tblGrid>
      <w:tr w:rsidR="00E7224F">
        <w:trPr>
          <w:trHeight w:val="93"/>
        </w:trPr>
        <w:tc>
          <w:tcPr>
            <w:tcW w:w="8728" w:type="dxa"/>
            <w:gridSpan w:val="7"/>
          </w:tcPr>
          <w:p w:rsidR="00E7224F" w:rsidRDefault="003E10DD" w:rsidP="00E722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3E10DD">
              <w:rPr>
                <w:rFonts w:ascii="Times New Roman" w:hAnsi="Times New Roman" w:cs="Times New Roman"/>
                <w:bCs/>
                <w:sz w:val="40"/>
                <w:szCs w:val="40"/>
              </w:rPr>
              <w:t>11.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8.2019 o 17,00 hod.</w:t>
            </w:r>
          </w:p>
          <w:p w:rsidR="006112D2" w:rsidRDefault="006112D2" w:rsidP="00E722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3E10DD" w:rsidRDefault="003E10DD" w:rsidP="00E722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noProof/>
                <w:sz w:val="40"/>
                <w:szCs w:val="40"/>
                <w:lang w:eastAsia="sk-SK"/>
              </w:rPr>
              <w:drawing>
                <wp:inline distT="0" distB="0" distL="0" distR="0">
                  <wp:extent cx="762000" cy="876300"/>
                  <wp:effectExtent l="19050" t="0" r="0" b="0"/>
                  <wp:docPr id="1" name="Obrázek 0" descr="Buč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č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noProof/>
                <w:sz w:val="40"/>
                <w:szCs w:val="40"/>
                <w:lang w:eastAsia="sk-SK"/>
              </w:rPr>
              <w:drawing>
                <wp:inline distT="0" distB="0" distL="0" distR="0">
                  <wp:extent cx="762000" cy="876300"/>
                  <wp:effectExtent l="19050" t="0" r="0" b="0"/>
                  <wp:docPr id="2" name="Obrázek 1" descr="silad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adice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0DD" w:rsidRDefault="003E10DD" w:rsidP="00E722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Cs/>
                <w:sz w:val="48"/>
                <w:szCs w:val="48"/>
              </w:rPr>
              <w:t>BUČANY – SILADICE</w:t>
            </w:r>
          </w:p>
          <w:p w:rsidR="006112D2" w:rsidRDefault="006112D2" w:rsidP="004C76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  <w:p w:rsidR="004C767D" w:rsidRPr="00E01309" w:rsidRDefault="004C767D" w:rsidP="004C76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E01309">
              <w:rPr>
                <w:rFonts w:ascii="Times New Roman" w:hAnsi="Times New Roman"/>
                <w:sz w:val="28"/>
                <w:szCs w:val="28"/>
                <w:lang w:val="sk-SK"/>
              </w:rPr>
              <w:t>Vážení športoví priatelia,</w:t>
            </w:r>
          </w:p>
          <w:p w:rsidR="004C767D" w:rsidRDefault="004C767D" w:rsidP="004C76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E01309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dovoľte mi, aby som vás v mene výboru Telovýchovnej jednoty Družstevník Siladice 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>pozval</w:t>
            </w:r>
            <w:r w:rsidRPr="00E01309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na 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 xml:space="preserve">prvý </w:t>
            </w:r>
            <w:r w:rsidRPr="00E01309">
              <w:rPr>
                <w:rFonts w:ascii="Times New Roman" w:hAnsi="Times New Roman"/>
                <w:sz w:val="28"/>
                <w:szCs w:val="28"/>
                <w:lang w:val="sk-SK"/>
              </w:rPr>
              <w:t>majstrovsk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>ý</w:t>
            </w:r>
            <w:r w:rsidRPr="00E01309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futbalov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>ý</w:t>
            </w:r>
            <w:r w:rsidRPr="00E01309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zápas 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 xml:space="preserve">MEVASPORT </w:t>
            </w:r>
            <w:r w:rsidRPr="00E01309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Oblastných majstrovstiev na 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>súperovom</w:t>
            </w:r>
            <w:r w:rsidRPr="00E01309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trávniku v 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>jesennej</w:t>
            </w:r>
            <w:r w:rsidRPr="00E01309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časti ročníka 201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>9</w:t>
            </w:r>
            <w:r w:rsidRPr="00E01309">
              <w:rPr>
                <w:rFonts w:ascii="Times New Roman" w:hAnsi="Times New Roman"/>
                <w:sz w:val="28"/>
                <w:szCs w:val="28"/>
                <w:lang w:val="sk-SK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>20</w:t>
            </w:r>
            <w:r w:rsidRPr="00E01309">
              <w:rPr>
                <w:rFonts w:ascii="Times New Roman" w:hAnsi="Times New Roman"/>
                <w:sz w:val="28"/>
                <w:szCs w:val="28"/>
                <w:lang w:val="sk-SK"/>
              </w:rPr>
              <w:t>.</w:t>
            </w:r>
          </w:p>
          <w:p w:rsidR="004C767D" w:rsidRDefault="004C767D" w:rsidP="004C76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/>
                <w:sz w:val="28"/>
                <w:szCs w:val="28"/>
                <w:lang w:val="sk-SK"/>
              </w:rPr>
              <w:t>Naši hráči odchádzajú odohrať svoj zápas s OFK Bučany.</w:t>
            </w:r>
          </w:p>
          <w:p w:rsidR="006112D2" w:rsidRDefault="004C767D" w:rsidP="004C76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B660FB">
              <w:rPr>
                <w:rFonts w:ascii="Times New Roman" w:hAnsi="Times New Roman"/>
                <w:sz w:val="28"/>
                <w:szCs w:val="28"/>
                <w:lang w:val="sk-SK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> nedeľu 4.augusta 2019</w:t>
            </w:r>
            <w:r w:rsidRPr="00B660FB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naši futbalisti hrali na súperovom ihrisku 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 xml:space="preserve">v rámci pohára BESTRENT CUP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sk-SK"/>
              </w:rPr>
              <w:t>ObFZ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Trnava </w:t>
            </w:r>
            <w:r w:rsidRPr="00B660FB">
              <w:rPr>
                <w:rFonts w:ascii="Times New Roman" w:hAnsi="Times New Roman"/>
                <w:sz w:val="28"/>
                <w:szCs w:val="28"/>
                <w:lang w:val="sk-SK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>o</w:t>
            </w:r>
            <w:r w:rsidRPr="00B660FB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>Šúrovc</w:t>
            </w:r>
            <w:r w:rsidR="002762EE">
              <w:rPr>
                <w:rFonts w:ascii="Times New Roman" w:hAnsi="Times New Roman"/>
                <w:sz w:val="28"/>
                <w:szCs w:val="28"/>
                <w:lang w:val="sk-SK"/>
              </w:rPr>
              <w:t>ami</w:t>
            </w:r>
            <w:r w:rsidRPr="00B660FB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</w:t>
            </w:r>
            <w:r w:rsidR="006112D2">
              <w:rPr>
                <w:rFonts w:ascii="Times New Roman" w:hAnsi="Times New Roman"/>
                <w:sz w:val="28"/>
                <w:szCs w:val="28"/>
                <w:lang w:val="sk-SK"/>
              </w:rPr>
              <w:t>, m</w:t>
            </w:r>
            <w:r w:rsidRPr="00B660FB">
              <w:rPr>
                <w:rFonts w:ascii="Times New Roman" w:hAnsi="Times New Roman"/>
                <w:sz w:val="28"/>
                <w:szCs w:val="28"/>
                <w:lang w:val="sk-SK"/>
              </w:rPr>
              <w:t>užstvo z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 xml:space="preserve"> Bučian </w:t>
            </w:r>
            <w:r w:rsidRPr="00B660FB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 hralo v</w:t>
            </w:r>
            <w:r w:rsidR="006112D2">
              <w:rPr>
                <w:rFonts w:ascii="Times New Roman" w:hAnsi="Times New Roman"/>
                <w:sz w:val="28"/>
                <w:szCs w:val="28"/>
                <w:lang w:val="sk-SK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>Žlkovciach</w:t>
            </w:r>
            <w:r w:rsidR="006112D2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(výsledky sa dozviete z dennej tlače napr. MY).</w:t>
            </w:r>
            <w:r w:rsidRPr="00B660FB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</w:t>
            </w:r>
          </w:p>
          <w:p w:rsidR="004C767D" w:rsidRDefault="004C767D" w:rsidP="004C76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/>
                <w:sz w:val="28"/>
                <w:szCs w:val="28"/>
                <w:lang w:val="sk-SK"/>
              </w:rPr>
              <w:t>Dorastenci odohrajú svoj zápas 1</w:t>
            </w:r>
            <w:r w:rsidR="00C340DB">
              <w:rPr>
                <w:rFonts w:ascii="Times New Roman" w:hAnsi="Times New Roman"/>
                <w:sz w:val="28"/>
                <w:szCs w:val="28"/>
                <w:lang w:val="sk-SK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>. augusta 201</w:t>
            </w:r>
            <w:r w:rsidR="00C340DB">
              <w:rPr>
                <w:rFonts w:ascii="Times New Roman" w:hAnsi="Times New Roman"/>
                <w:sz w:val="28"/>
                <w:szCs w:val="28"/>
                <w:lang w:val="sk-SK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o 1</w:t>
            </w:r>
            <w:r w:rsidR="00C340DB">
              <w:rPr>
                <w:rFonts w:ascii="Times New Roman" w:hAnsi="Times New Roman"/>
                <w:sz w:val="28"/>
                <w:szCs w:val="28"/>
                <w:lang w:val="sk-SK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>,</w:t>
            </w:r>
            <w:r w:rsidR="00C340DB">
              <w:rPr>
                <w:rFonts w:ascii="Times New Roman" w:hAnsi="Times New Roman"/>
                <w:sz w:val="28"/>
                <w:szCs w:val="28"/>
                <w:lang w:val="sk-SK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>0 hod. s </w:t>
            </w:r>
            <w:r w:rsidR="00C340DB">
              <w:rPr>
                <w:rFonts w:ascii="Times New Roman" w:hAnsi="Times New Roman"/>
                <w:sz w:val="28"/>
                <w:szCs w:val="28"/>
                <w:lang w:val="sk-SK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 xml:space="preserve">FK </w:t>
            </w:r>
            <w:r w:rsidR="00C340DB">
              <w:rPr>
                <w:rFonts w:ascii="Times New Roman" w:hAnsi="Times New Roman"/>
                <w:sz w:val="28"/>
                <w:szCs w:val="28"/>
                <w:lang w:val="sk-SK"/>
              </w:rPr>
              <w:t>Stará Turá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na </w:t>
            </w:r>
            <w:r w:rsidR="00C340DB">
              <w:rPr>
                <w:rFonts w:ascii="Times New Roman" w:hAnsi="Times New Roman"/>
                <w:sz w:val="28"/>
                <w:szCs w:val="28"/>
                <w:lang w:val="sk-SK"/>
              </w:rPr>
              <w:t>súperovom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ihrisku. Žiaci, pod hlavičkou </w:t>
            </w:r>
            <w:r w:rsidR="00C340DB">
              <w:rPr>
                <w:rFonts w:ascii="Times New Roman" w:hAnsi="Times New Roman"/>
                <w:sz w:val="28"/>
                <w:szCs w:val="28"/>
                <w:lang w:val="sk-SK"/>
              </w:rPr>
              <w:t>OŠK Šúrovce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>, svoju súťaž ešte nezačali.</w:t>
            </w:r>
          </w:p>
          <w:p w:rsidR="004C767D" w:rsidRDefault="004C767D" w:rsidP="004C76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/>
                <w:sz w:val="28"/>
                <w:szCs w:val="28"/>
                <w:lang w:val="sk-SK"/>
              </w:rPr>
              <w:t>Naši muži nastúpia pravdepodobne v tejto zostave :</w:t>
            </w:r>
          </w:p>
          <w:p w:rsidR="004C767D" w:rsidRDefault="00C340DB" w:rsidP="004C767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sk-SK"/>
              </w:rPr>
              <w:t>Fančo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S.</w:t>
            </w:r>
            <w:r w:rsidR="004C767D">
              <w:rPr>
                <w:rFonts w:ascii="Times New Roman" w:hAnsi="Times New Roman"/>
                <w:sz w:val="28"/>
                <w:szCs w:val="28"/>
                <w:lang w:val="sk-SK"/>
              </w:rPr>
              <w:t>,</w:t>
            </w:r>
            <w:r w:rsidR="004C767D" w:rsidRPr="00503451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sk-SK"/>
              </w:rPr>
              <w:t>Fančo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B.</w:t>
            </w:r>
            <w:r w:rsidR="004C767D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,  </w:t>
            </w:r>
            <w:proofErr w:type="spellStart"/>
            <w:r w:rsidR="004C767D">
              <w:rPr>
                <w:rFonts w:ascii="Times New Roman" w:hAnsi="Times New Roman"/>
                <w:sz w:val="28"/>
                <w:szCs w:val="28"/>
                <w:lang w:val="sk-SK"/>
              </w:rPr>
              <w:t>Fančovič</w:t>
            </w:r>
            <w:proofErr w:type="spellEnd"/>
            <w:r w:rsidR="004C767D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, </w:t>
            </w:r>
            <w:proofErr w:type="spellStart"/>
            <w:r w:rsidR="004C767D">
              <w:rPr>
                <w:rFonts w:ascii="Times New Roman" w:hAnsi="Times New Roman"/>
                <w:sz w:val="28"/>
                <w:szCs w:val="28"/>
                <w:lang w:val="sk-SK"/>
              </w:rPr>
              <w:t>Rau</w:t>
            </w:r>
            <w:proofErr w:type="spellEnd"/>
            <w:r w:rsidR="004C767D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,  Trnovec, Horváth A., </w:t>
            </w:r>
            <w:proofErr w:type="spellStart"/>
            <w:r w:rsidR="004C767D">
              <w:rPr>
                <w:rFonts w:ascii="Times New Roman" w:hAnsi="Times New Roman"/>
                <w:sz w:val="28"/>
                <w:szCs w:val="28"/>
                <w:lang w:val="sk-SK"/>
              </w:rPr>
              <w:t>Sekereš</w:t>
            </w:r>
            <w:proofErr w:type="spellEnd"/>
            <w:r w:rsidR="004C767D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O., </w:t>
            </w:r>
            <w:proofErr w:type="spellStart"/>
            <w:r w:rsidR="004C767D">
              <w:rPr>
                <w:rFonts w:ascii="Times New Roman" w:hAnsi="Times New Roman"/>
                <w:sz w:val="28"/>
                <w:szCs w:val="28"/>
                <w:lang w:val="sk-SK"/>
              </w:rPr>
              <w:t>Laurinec</w:t>
            </w:r>
            <w:proofErr w:type="spellEnd"/>
            <w:r w:rsidR="004C767D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, Mesároš,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sk-SK"/>
              </w:rPr>
              <w:t>Kocián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J. a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sk-SK"/>
              </w:rPr>
              <w:t>Kocián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V.</w:t>
            </w:r>
            <w:r w:rsidR="004C767D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. Na striedanie sú pripravení</w:t>
            </w:r>
            <w:r w:rsidR="004C767D" w:rsidRPr="00143534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sk-SK"/>
              </w:rPr>
              <w:t>Gábor</w:t>
            </w:r>
            <w:proofErr w:type="spellEnd"/>
            <w:r w:rsidR="004C767D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, Kupec, Lančarič Ľ., </w:t>
            </w:r>
            <w:proofErr w:type="spellStart"/>
            <w:r w:rsidR="004C767D">
              <w:rPr>
                <w:rFonts w:ascii="Times New Roman" w:hAnsi="Times New Roman"/>
                <w:sz w:val="28"/>
                <w:szCs w:val="28"/>
                <w:lang w:val="sk-SK"/>
              </w:rPr>
              <w:t>Sekereš</w:t>
            </w:r>
            <w:proofErr w:type="spellEnd"/>
            <w:r w:rsidR="004C767D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J.,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Králik, Repka,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sk-SK"/>
              </w:rPr>
              <w:t>Sitai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sk-SK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sk-SK"/>
              </w:rPr>
              <w:t>Kovarský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a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sk-SK"/>
              </w:rPr>
              <w:t>Fančo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I.</w:t>
            </w:r>
            <w:r w:rsidR="004C767D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. Trénerom mužstva je </w:t>
            </w:r>
            <w:r w:rsidR="00FE004F">
              <w:rPr>
                <w:rFonts w:ascii="Times New Roman" w:hAnsi="Times New Roman"/>
                <w:sz w:val="28"/>
                <w:szCs w:val="28"/>
                <w:lang w:val="sk-SK"/>
              </w:rPr>
              <w:t>Boris Bališ</w:t>
            </w:r>
            <w:r w:rsidR="004C767D">
              <w:rPr>
                <w:rFonts w:ascii="Times New Roman" w:hAnsi="Times New Roman"/>
                <w:sz w:val="28"/>
                <w:szCs w:val="28"/>
                <w:lang w:val="sk-SK"/>
              </w:rPr>
              <w:t>.</w:t>
            </w:r>
          </w:p>
          <w:p w:rsidR="004C767D" w:rsidRDefault="004C767D" w:rsidP="004C767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/>
                <w:sz w:val="28"/>
                <w:szCs w:val="28"/>
                <w:lang w:val="sk-SK"/>
              </w:rPr>
              <w:t xml:space="preserve">Zápas povedie ako hlavný rozhodca pán </w:t>
            </w:r>
            <w:proofErr w:type="spellStart"/>
            <w:r w:rsidR="00C340DB">
              <w:rPr>
                <w:rFonts w:ascii="Times New Roman" w:hAnsi="Times New Roman"/>
                <w:b/>
                <w:sz w:val="28"/>
                <w:szCs w:val="28"/>
                <w:lang w:val="sk-SK"/>
              </w:rPr>
              <w:t>Kalčík</w:t>
            </w:r>
            <w:proofErr w:type="spellEnd"/>
          </w:p>
          <w:p w:rsidR="004C767D" w:rsidRPr="00FC1C97" w:rsidRDefault="004C767D" w:rsidP="004C767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E01309">
              <w:rPr>
                <w:rFonts w:ascii="Times New Roman" w:hAnsi="Times New Roman"/>
                <w:sz w:val="28"/>
                <w:szCs w:val="28"/>
                <w:lang w:val="sk-SK"/>
              </w:rPr>
              <w:t>Na čiarach mu asistuj</w:t>
            </w:r>
            <w:r>
              <w:rPr>
                <w:rFonts w:ascii="Times New Roman" w:hAnsi="Times New Roman"/>
                <w:sz w:val="28"/>
                <w:szCs w:val="28"/>
                <w:lang w:val="sk-SK"/>
              </w:rPr>
              <w:t>e</w:t>
            </w:r>
            <w:r w:rsidRPr="00E01309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pán </w:t>
            </w:r>
            <w:r w:rsidR="00C340DB">
              <w:rPr>
                <w:rFonts w:ascii="Times New Roman" w:hAnsi="Times New Roman"/>
                <w:b/>
                <w:sz w:val="28"/>
                <w:szCs w:val="28"/>
                <w:lang w:val="sk-SK"/>
              </w:rPr>
              <w:t>Bachratý</w:t>
            </w:r>
          </w:p>
          <w:p w:rsidR="004C767D" w:rsidRDefault="00C340DB" w:rsidP="004C76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sk-SK" w:eastAsia="sk-SK" w:bidi="ar-SA"/>
              </w:rPr>
              <w:drawing>
                <wp:inline distT="0" distB="0" distL="0" distR="0">
                  <wp:extent cx="1219200" cy="1219200"/>
                  <wp:effectExtent l="0" t="0" r="0" b="0"/>
                  <wp:docPr id="4" name="Obrázek 3" descr="buca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cany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62EE">
              <w:rPr>
                <w:rFonts w:ascii="Times New Roman" w:hAnsi="Times New Roman"/>
                <w:noProof/>
                <w:sz w:val="28"/>
                <w:szCs w:val="28"/>
                <w:lang w:val="sk-SK" w:eastAsia="sk-SK" w:bidi="ar-SA"/>
              </w:rPr>
              <w:t xml:space="preserve">   </w:t>
            </w:r>
            <w:r w:rsidR="002762EE">
              <w:rPr>
                <w:rFonts w:ascii="Times New Roman" w:hAnsi="Times New Roman"/>
                <w:sz w:val="28"/>
                <w:szCs w:val="28"/>
                <w:lang w:val="sk-SK"/>
              </w:rPr>
              <w:sym w:font="Wingdings" w:char="F0F3"/>
            </w:r>
            <w:r w:rsidR="002762EE">
              <w:rPr>
                <w:rFonts w:ascii="Times New Roman" w:hAnsi="Times New Roman"/>
                <w:sz w:val="28"/>
                <w:szCs w:val="28"/>
                <w:lang w:val="sk-SK"/>
              </w:rPr>
              <w:t xml:space="preserve">    </w:t>
            </w:r>
            <w:r w:rsidR="002762EE" w:rsidRPr="002762EE">
              <w:rPr>
                <w:rFonts w:ascii="Times New Roman" w:hAnsi="Times New Roman"/>
                <w:noProof/>
                <w:sz w:val="28"/>
                <w:szCs w:val="28"/>
                <w:lang w:val="sk-SK" w:eastAsia="sk-SK" w:bidi="ar-SA"/>
              </w:rPr>
              <w:drawing>
                <wp:inline distT="0" distB="0" distL="0" distR="0">
                  <wp:extent cx="922655" cy="1194510"/>
                  <wp:effectExtent l="19050" t="0" r="0" b="0"/>
                  <wp:docPr id="6" name="Obrázek 2" descr="Silad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adic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746" cy="119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2EE" w:rsidRDefault="002762EE" w:rsidP="00E7224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E7224F" w:rsidRDefault="00E7224F" w:rsidP="00E7224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1.kolo 11.08.2019 o 17:00</w:t>
            </w:r>
          </w:p>
          <w:p w:rsidR="00E7224F" w:rsidRDefault="00E7224F" w:rsidP="00E7224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E7224F" w:rsidRDefault="00E7224F" w:rsidP="00E7224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7224F">
        <w:trPr>
          <w:trHeight w:val="113"/>
        </w:trPr>
        <w:tc>
          <w:tcPr>
            <w:tcW w:w="2909" w:type="dxa"/>
            <w:gridSpan w:val="2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Leopoldov - Križovany n./D. </w:t>
            </w:r>
          </w:p>
        </w:tc>
        <w:tc>
          <w:tcPr>
            <w:tcW w:w="2909" w:type="dxa"/>
            <w:gridSpan w:val="3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2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</w:p>
        </w:tc>
      </w:tr>
      <w:tr w:rsidR="00E7224F">
        <w:trPr>
          <w:trHeight w:val="103"/>
        </w:trPr>
        <w:tc>
          <w:tcPr>
            <w:tcW w:w="2909" w:type="dxa"/>
            <w:gridSpan w:val="2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Bučany - Siladice </w:t>
            </w:r>
          </w:p>
        </w:tc>
        <w:tc>
          <w:tcPr>
            <w:tcW w:w="2909" w:type="dxa"/>
            <w:gridSpan w:val="3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2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</w:p>
        </w:tc>
      </w:tr>
      <w:tr w:rsidR="00E7224F">
        <w:trPr>
          <w:trHeight w:val="113"/>
        </w:trPr>
        <w:tc>
          <w:tcPr>
            <w:tcW w:w="2909" w:type="dxa"/>
            <w:gridSpan w:val="2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Zeleneč - Cífer </w:t>
            </w:r>
          </w:p>
        </w:tc>
        <w:tc>
          <w:tcPr>
            <w:tcW w:w="2909" w:type="dxa"/>
            <w:gridSpan w:val="3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2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</w:p>
        </w:tc>
      </w:tr>
      <w:tr w:rsidR="00E7224F">
        <w:trPr>
          <w:trHeight w:val="103"/>
        </w:trPr>
        <w:tc>
          <w:tcPr>
            <w:tcW w:w="1745" w:type="dxa"/>
          </w:tcPr>
          <w:p w:rsidR="00E7224F" w:rsidRDefault="00E7224F" w:rsidP="00E7224F">
            <w:pPr>
              <w:pStyle w:val="Default"/>
              <w:ind w:right="-73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Zavar - Krakovany</w:t>
            </w:r>
          </w:p>
        </w:tc>
        <w:tc>
          <w:tcPr>
            <w:tcW w:w="1745" w:type="dxa"/>
            <w:gridSpan w:val="2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E7224F" w:rsidRDefault="00E7224F">
            <w:pPr>
              <w:pStyle w:val="Default"/>
              <w:rPr>
                <w:sz w:val="18"/>
                <w:szCs w:val="18"/>
              </w:rPr>
            </w:pPr>
          </w:p>
        </w:tc>
      </w:tr>
      <w:tr w:rsidR="00E7224F">
        <w:trPr>
          <w:trHeight w:val="93"/>
        </w:trPr>
        <w:tc>
          <w:tcPr>
            <w:tcW w:w="2909" w:type="dxa"/>
            <w:gridSpan w:val="2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Drahovce - Pečeňady </w:t>
            </w:r>
          </w:p>
        </w:tc>
        <w:tc>
          <w:tcPr>
            <w:tcW w:w="2909" w:type="dxa"/>
            <w:gridSpan w:val="3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2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</w:p>
        </w:tc>
      </w:tr>
      <w:tr w:rsidR="00E7224F">
        <w:trPr>
          <w:trHeight w:val="103"/>
        </w:trPr>
        <w:tc>
          <w:tcPr>
            <w:tcW w:w="2909" w:type="dxa"/>
            <w:gridSpan w:val="2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Biely Kostol - Majcichov </w:t>
            </w:r>
          </w:p>
        </w:tc>
        <w:tc>
          <w:tcPr>
            <w:tcW w:w="2909" w:type="dxa"/>
            <w:gridSpan w:val="3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2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</w:p>
        </w:tc>
      </w:tr>
      <w:tr w:rsidR="00E7224F">
        <w:trPr>
          <w:trHeight w:val="93"/>
        </w:trPr>
        <w:tc>
          <w:tcPr>
            <w:tcW w:w="2909" w:type="dxa"/>
            <w:gridSpan w:val="2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Červeník - Pavlice </w:t>
            </w:r>
          </w:p>
        </w:tc>
        <w:tc>
          <w:tcPr>
            <w:tcW w:w="2909" w:type="dxa"/>
            <w:gridSpan w:val="3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2"/>
          </w:tcPr>
          <w:p w:rsidR="00E7224F" w:rsidRDefault="00E7224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24F"/>
    <w:rsid w:val="002762EE"/>
    <w:rsid w:val="002F744E"/>
    <w:rsid w:val="003E10DD"/>
    <w:rsid w:val="003F2828"/>
    <w:rsid w:val="0047279D"/>
    <w:rsid w:val="004C767D"/>
    <w:rsid w:val="005F2332"/>
    <w:rsid w:val="006112D2"/>
    <w:rsid w:val="006D79A0"/>
    <w:rsid w:val="00B43337"/>
    <w:rsid w:val="00B5432D"/>
    <w:rsid w:val="00C340DB"/>
    <w:rsid w:val="00DD3F15"/>
    <w:rsid w:val="00E7224F"/>
    <w:rsid w:val="00EA3771"/>
    <w:rsid w:val="00EF25C4"/>
    <w:rsid w:val="00FE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67D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customStyle="1" w:styleId="Default">
    <w:name w:val="Default"/>
    <w:rsid w:val="00E72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2019-08-03T11:34:00Z</dcterms:created>
  <dcterms:modified xsi:type="dcterms:W3CDTF">2019-08-04T06:02:00Z</dcterms:modified>
</cp:coreProperties>
</file>