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3" w:rsidRDefault="00C90103" w:rsidP="00C901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26.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2019 o 14,00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C90103" w:rsidRDefault="00C90103" w:rsidP="00C90103">
      <w:pPr>
        <w:jc w:val="center"/>
      </w:pPr>
      <w:r>
        <w:t xml:space="preserve">  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90103" w:rsidRDefault="00C90103" w:rsidP="00C901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KRIŽOVANY n/D. - SILADICE </w:t>
      </w:r>
    </w:p>
    <w:p w:rsidR="00C90103" w:rsidRPr="00E01309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Križovany nad Dudváhom.</w:t>
      </w:r>
    </w:p>
    <w:p w:rsidR="00C90103" w:rsidRPr="006731BD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prehrali na súperovom ihrisku s ŠK 1929 Cífer 2:4, keď za naše mužstvo sa presadili František Lančarič a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Križovian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Bielym Kostolom 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a prehrali </w:t>
      </w:r>
      <w:r w:rsidR="006731BD" w:rsidRPr="006731BD">
        <w:rPr>
          <w:rFonts w:ascii="Times New Roman" w:hAnsi="Times New Roman"/>
          <w:sz w:val="28"/>
          <w:szCs w:val="28"/>
          <w:lang w:val="sk-SK"/>
        </w:rPr>
        <w:t>1</w:t>
      </w:r>
      <w:r w:rsidRPr="006731BD">
        <w:rPr>
          <w:rFonts w:ascii="Times New Roman" w:hAnsi="Times New Roman"/>
          <w:sz w:val="28"/>
          <w:szCs w:val="28"/>
          <w:lang w:val="sk-SK"/>
        </w:rPr>
        <w:t>:</w:t>
      </w:r>
      <w:r w:rsidR="006731BD" w:rsidRPr="006731BD">
        <w:rPr>
          <w:rFonts w:ascii="Times New Roman" w:hAnsi="Times New Roman"/>
          <w:sz w:val="28"/>
          <w:szCs w:val="28"/>
          <w:lang w:val="sk-SK"/>
        </w:rPr>
        <w:t>5</w:t>
      </w:r>
      <w:r w:rsidRPr="006731BD">
        <w:rPr>
          <w:rFonts w:ascii="Times New Roman" w:hAnsi="Times New Roman"/>
          <w:sz w:val="28"/>
          <w:szCs w:val="28"/>
          <w:lang w:val="sk-SK"/>
        </w:rPr>
        <w:t>.</w:t>
      </w:r>
      <w:r w:rsidRPr="00C90103"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</w:t>
      </w:r>
      <w:r w:rsidRPr="006731BD">
        <w:rPr>
          <w:rFonts w:ascii="Times New Roman" w:hAnsi="Times New Roman"/>
          <w:sz w:val="28"/>
          <w:szCs w:val="28"/>
          <w:lang w:val="sk-SK"/>
        </w:rPr>
        <w:t>Naše mužstvo je na 1</w:t>
      </w:r>
      <w:r w:rsidR="006731BD" w:rsidRPr="006731BD">
        <w:rPr>
          <w:rFonts w:ascii="Times New Roman" w:hAnsi="Times New Roman"/>
          <w:sz w:val="28"/>
          <w:szCs w:val="28"/>
          <w:lang w:val="sk-SK"/>
        </w:rPr>
        <w:t>4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. mieste so ziskom 8 bodov, náš súper je na mieste </w:t>
      </w:r>
      <w:r w:rsidR="006731BD" w:rsidRPr="006731BD">
        <w:rPr>
          <w:rFonts w:ascii="Times New Roman" w:hAnsi="Times New Roman"/>
          <w:sz w:val="28"/>
          <w:szCs w:val="28"/>
          <w:lang w:val="sk-SK"/>
        </w:rPr>
        <w:t>11</w:t>
      </w:r>
      <w:r w:rsidRPr="006731BD">
        <w:rPr>
          <w:rFonts w:ascii="Times New Roman" w:hAnsi="Times New Roman"/>
          <w:sz w:val="28"/>
          <w:szCs w:val="28"/>
          <w:lang w:val="sk-SK"/>
        </w:rPr>
        <w:t>. so ziskom 1</w:t>
      </w:r>
      <w:r w:rsidR="006731BD" w:rsidRPr="006731BD">
        <w:rPr>
          <w:rFonts w:ascii="Times New Roman" w:hAnsi="Times New Roman"/>
          <w:sz w:val="28"/>
          <w:szCs w:val="28"/>
          <w:lang w:val="sk-SK"/>
        </w:rPr>
        <w:t>0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27. októbra 2019 o 11,30 hod. s TJ Iskra Holíč na súperovom  ihrisku. Žiaci, pod hlavičkou Šúrovce, odohrajú svoj zápas 26. októbra 2019 o 14,00 hod. na súperovom ihrisku ŠK Slávia Zeleneč.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Bartovič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C90103" w:rsidRDefault="00C90103" w:rsidP="00C9010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C90103" w:rsidRPr="00A9179B" w:rsidRDefault="00C90103" w:rsidP="00C9010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Fuňák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</w:p>
    <w:p w:rsidR="00C90103" w:rsidRPr="00FC1C97" w:rsidRDefault="00C90103" w:rsidP="00C90103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C90103" w:rsidRDefault="00C90103" w:rsidP="00C90103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2025" cy="962025"/>
            <wp:effectExtent l="19050" t="0" r="9525" b="0"/>
            <wp:docPr id="4" name="Obrázek 3" descr="Križ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03" w:rsidRDefault="00C90103" w:rsidP="00C90103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VÝSLEDKY 11</w:t>
      </w:r>
      <w:r w:rsidRPr="005446FD">
        <w:rPr>
          <w:b/>
          <w:sz w:val="32"/>
          <w:szCs w:val="32"/>
          <w:u w:val="single"/>
        </w:rPr>
        <w:t>. KOLO: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Siladice 4:2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</w:t>
      </w:r>
      <w:r w:rsidR="006731BD">
        <w:rPr>
          <w:b/>
        </w:rPr>
        <w:t>–</w:t>
      </w:r>
      <w:r>
        <w:rPr>
          <w:b/>
        </w:rPr>
        <w:t xml:space="preserve"> Križovany</w:t>
      </w:r>
      <w:r w:rsidR="006731BD">
        <w:rPr>
          <w:b/>
        </w:rPr>
        <w:t xml:space="preserve"> 5:1</w:t>
      </w:r>
      <w:r>
        <w:rPr>
          <w:b/>
        </w:rPr>
        <w:t xml:space="preserve"> 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Červeník </w:t>
      </w:r>
      <w:r w:rsidR="006731BD">
        <w:rPr>
          <w:b/>
        </w:rPr>
        <w:t>–</w:t>
      </w:r>
      <w:r>
        <w:rPr>
          <w:b/>
        </w:rPr>
        <w:t xml:space="preserve"> Drahovce</w:t>
      </w:r>
      <w:r w:rsidR="006731BD">
        <w:rPr>
          <w:b/>
        </w:rPr>
        <w:t xml:space="preserve"> 1:0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Pavlice </w:t>
      </w:r>
      <w:r w:rsidR="006731BD">
        <w:rPr>
          <w:b/>
        </w:rPr>
        <w:t>–</w:t>
      </w:r>
      <w:r>
        <w:rPr>
          <w:b/>
        </w:rPr>
        <w:t xml:space="preserve"> Zavar</w:t>
      </w:r>
      <w:r w:rsidR="006731BD">
        <w:rPr>
          <w:b/>
        </w:rPr>
        <w:t xml:space="preserve"> 2:2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- Zeleneč</w:t>
      </w:r>
      <w:r w:rsidR="006731BD">
        <w:rPr>
          <w:b/>
        </w:rPr>
        <w:t xml:space="preserve"> 2:1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Pečeňady - Bučany </w:t>
      </w:r>
      <w:r w:rsidR="006731BD">
        <w:rPr>
          <w:b/>
        </w:rPr>
        <w:t>4:0</w:t>
      </w:r>
    </w:p>
    <w:p w:rsidR="00C90103" w:rsidRPr="0023765E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Krakovany </w:t>
      </w:r>
      <w:r w:rsidR="006731BD">
        <w:rPr>
          <w:b/>
        </w:rPr>
        <w:t>–</w:t>
      </w:r>
      <w:r>
        <w:rPr>
          <w:b/>
        </w:rPr>
        <w:t xml:space="preserve"> Leopoldov</w:t>
      </w:r>
      <w:r w:rsidR="006731BD">
        <w:rPr>
          <w:b/>
        </w:rPr>
        <w:t xml:space="preserve"> 4:1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</w:p>
    <w:p w:rsidR="00C90103" w:rsidRDefault="00C90103" w:rsidP="00C90103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12</w:t>
      </w:r>
      <w:r w:rsidRPr="0023765E">
        <w:rPr>
          <w:b/>
          <w:sz w:val="32"/>
          <w:szCs w:val="32"/>
          <w:u w:val="single"/>
        </w:rPr>
        <w:t>. KOLO: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Siladice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- Cífer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- Krakovany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- Pečeňady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Zavar - Majcichov </w:t>
      </w:r>
    </w:p>
    <w:p w:rsidR="00C90103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- Pavlice</w:t>
      </w:r>
    </w:p>
    <w:p w:rsidR="00C90103" w:rsidRPr="0023765E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- Červeník</w:t>
      </w:r>
    </w:p>
    <w:p w:rsidR="00C90103" w:rsidRPr="000704D6" w:rsidRDefault="00C90103" w:rsidP="00C90103">
      <w:pPr>
        <w:pStyle w:val="big"/>
        <w:spacing w:before="0" w:beforeAutospacing="0" w:after="0" w:afterAutospacing="0"/>
        <w:jc w:val="both"/>
        <w:rPr>
          <w:b/>
        </w:rPr>
      </w:pPr>
    </w:p>
    <w:p w:rsidR="00C90103" w:rsidRDefault="00C90103" w:rsidP="00C9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C90103" w:rsidRPr="009630F8" w:rsidRDefault="00C90103" w:rsidP="00C9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p w:rsidR="00C90103" w:rsidRDefault="00C90103" w:rsidP="00C9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420"/>
        <w:gridCol w:w="300"/>
        <w:gridCol w:w="300"/>
        <w:gridCol w:w="420"/>
        <w:gridCol w:w="907"/>
        <w:gridCol w:w="540"/>
        <w:gridCol w:w="120"/>
        <w:gridCol w:w="66"/>
        <w:gridCol w:w="81"/>
      </w:tblGrid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30:13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36:16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30:23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7    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12:27    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 xml:space="preserve">10     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731BD" w:rsidRPr="006731BD" w:rsidTr="006731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22:33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731B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731BD" w:rsidRPr="006731BD" w:rsidRDefault="006731BD" w:rsidP="006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103"/>
    <w:rsid w:val="001C3377"/>
    <w:rsid w:val="003F2828"/>
    <w:rsid w:val="0047279D"/>
    <w:rsid w:val="005F2332"/>
    <w:rsid w:val="006731BD"/>
    <w:rsid w:val="006D79A0"/>
    <w:rsid w:val="00885249"/>
    <w:rsid w:val="00B5432D"/>
    <w:rsid w:val="00C90103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0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C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Company>-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2019-10-20T07:03:00Z</dcterms:created>
  <dcterms:modified xsi:type="dcterms:W3CDTF">2019-10-21T17:23:00Z</dcterms:modified>
</cp:coreProperties>
</file>