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8A" w:rsidRPr="00937BE6" w:rsidRDefault="009C408A" w:rsidP="009C408A">
      <w:pPr>
        <w:shd w:val="clear" w:color="auto" w:fill="FFFFFF"/>
        <w:spacing w:before="168" w:after="72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sk-SK"/>
        </w:rPr>
      </w:pPr>
      <w:r w:rsidRPr="001003E7">
        <w:rPr>
          <w:rFonts w:eastAsia="Times New Roman" w:cs="Arial"/>
          <w:color w:val="030303"/>
          <w:sz w:val="24"/>
          <w:szCs w:val="24"/>
          <w:lang w:eastAsia="sk-SK"/>
        </w:rPr>
        <w:t xml:space="preserve">             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Obec Siladice ponúka obyvateľom </w:t>
      </w:r>
      <w:r w:rsidR="00F90641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obce </w:t>
      </w:r>
      <w:r w:rsidR="005B74C4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Siladice 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bezplatnú službu zasielania </w:t>
      </w:r>
      <w:r w:rsidR="00A93FD6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informácií prostredníctvom 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SMS správ. Je to jednoduchý a pohodlný spôsob rýchleho informovania obyvateľov </w:t>
      </w:r>
      <w:r w:rsidR="005B74C4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obce 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>formou krátkych textových SMS notifikácií</w:t>
      </w:r>
      <w:r w:rsidR="005B74C4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 s odkazom na úradnú tabuľu alebo webové sídlo obce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>. Stačí, ak sa pre odber SMS  zaregistruj</w:t>
      </w:r>
      <w:r w:rsidR="00A93FD6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ete a vyplníte tento krátky formulár. </w:t>
      </w:r>
      <w:r w:rsidR="00A93FD6" w:rsidRPr="00937BE6">
        <w:rPr>
          <w:rFonts w:eastAsia="Times New Roman" w:cs="Arial"/>
          <w:b/>
          <w:color w:val="000000" w:themeColor="text1"/>
          <w:sz w:val="24"/>
          <w:szCs w:val="24"/>
          <w:lang w:eastAsia="sk-SK"/>
        </w:rPr>
        <w:t>Z</w:t>
      </w:r>
      <w:r w:rsidRPr="00937BE6">
        <w:rPr>
          <w:rFonts w:eastAsia="Times New Roman" w:cs="Arial"/>
          <w:b/>
          <w:color w:val="000000" w:themeColor="text1"/>
          <w:sz w:val="24"/>
          <w:szCs w:val="24"/>
          <w:lang w:eastAsia="sk-SK"/>
        </w:rPr>
        <w:t>a prijaté SMS správy neplatíte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>. Z odberu notifikácií je možné sa kedykoľvek písomne odhlásiť.</w:t>
      </w:r>
    </w:p>
    <w:p w:rsidR="009C408A" w:rsidRPr="00937BE6" w:rsidRDefault="005B74C4" w:rsidP="009C408A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18"/>
          <w:szCs w:val="18"/>
          <w:lang w:eastAsia="sk-SK"/>
        </w:rPr>
      </w:pPr>
      <w:r w:rsidRPr="00937BE6">
        <w:rPr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D5CC0B" wp14:editId="680194CA">
                <wp:simplePos x="0" y="0"/>
                <wp:positionH relativeFrom="column">
                  <wp:posOffset>3819525</wp:posOffset>
                </wp:positionH>
                <wp:positionV relativeFrom="paragraph">
                  <wp:posOffset>103505</wp:posOffset>
                </wp:positionV>
                <wp:extent cx="238125" cy="238125"/>
                <wp:effectExtent l="0" t="0" r="28575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A7A16" id="Obdĺžnik 8" o:spid="_x0000_s1026" style="position:absolute;margin-left:300.75pt;margin-top:8.15pt;width:18.7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" filled="f" strokecolor="#41719c" strokeweight="1pt"/>
            </w:pict>
          </mc:Fallback>
        </mc:AlternateContent>
      </w:r>
    </w:p>
    <w:p w:rsidR="009C408A" w:rsidRPr="00937BE6" w:rsidRDefault="005B74C4" w:rsidP="005B74C4">
      <w:pPr>
        <w:pStyle w:val="Odsekzoznamu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Arial"/>
          <w:color w:val="000000" w:themeColor="text1"/>
          <w:sz w:val="24"/>
          <w:szCs w:val="24"/>
          <w:lang w:eastAsia="sk-SK"/>
        </w:rPr>
      </w:pPr>
      <w:r w:rsidRPr="00937BE6">
        <w:rPr>
          <w:noProof/>
          <w:color w:val="000000" w:themeColor="text1"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B5FE93" wp14:editId="23F4042D">
                <wp:simplePos x="0" y="0"/>
                <wp:positionH relativeFrom="column">
                  <wp:posOffset>3819525</wp:posOffset>
                </wp:positionH>
                <wp:positionV relativeFrom="paragraph">
                  <wp:posOffset>278129</wp:posOffset>
                </wp:positionV>
                <wp:extent cx="238125" cy="238125"/>
                <wp:effectExtent l="0" t="0" r="28575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72FCC" id="Obdĺžnik 9" o:spid="_x0000_s1026" style="position:absolute;margin-left:300.75pt;margin-top:21.9pt;width:18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" filled="f" strokecolor="#41719c" strokeweight="1pt"/>
            </w:pict>
          </mc:Fallback>
        </mc:AlternateContent>
      </w:r>
      <w:r w:rsidR="009C408A"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Úradná tabuľa </w:t>
      </w:r>
      <w:r w:rsidR="009C408A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(povinné úradné oznamy)</w:t>
      </w:r>
    </w:p>
    <w:p w:rsidR="009C408A" w:rsidRPr="00937BE6" w:rsidRDefault="009C408A" w:rsidP="005B74C4">
      <w:pPr>
        <w:pStyle w:val="Odsekzoznamu"/>
        <w:numPr>
          <w:ilvl w:val="0"/>
          <w:numId w:val="4"/>
        </w:numPr>
        <w:shd w:val="clear" w:color="auto" w:fill="FFFFFF"/>
        <w:spacing w:before="60" w:after="60" w:line="360" w:lineRule="auto"/>
        <w:ind w:right="150"/>
        <w:rPr>
          <w:rFonts w:eastAsia="Times New Roman" w:cs="Arial"/>
          <w:color w:val="000000" w:themeColor="text1"/>
          <w:sz w:val="24"/>
          <w:szCs w:val="24"/>
          <w:lang w:eastAsia="sk-SK"/>
        </w:rPr>
      </w:pP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Oznamy OcÚ 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(odkalovanie, odstávk</w:t>
      </w:r>
      <w:r w:rsidR="00F21386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y,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lekárka</w:t>
      </w:r>
      <w:r w:rsidR="00F21386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a iné ...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)</w: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   </w:t>
      </w:r>
    </w:p>
    <w:p w:rsidR="009C408A" w:rsidRPr="00937BE6" w:rsidRDefault="009C408A" w:rsidP="004C5670">
      <w:pPr>
        <w:pStyle w:val="Odsekzoznamu"/>
        <w:numPr>
          <w:ilvl w:val="0"/>
          <w:numId w:val="4"/>
        </w:numPr>
        <w:shd w:val="clear" w:color="auto" w:fill="FFFFFF"/>
        <w:spacing w:after="0" w:line="360" w:lineRule="auto"/>
        <w:ind w:right="150"/>
        <w:rPr>
          <w:rFonts w:eastAsia="Times New Roman" w:cs="Arial"/>
          <w:color w:val="000000" w:themeColor="text1"/>
          <w:sz w:val="18"/>
          <w:szCs w:val="18"/>
          <w:lang w:eastAsia="sk-SK"/>
        </w:rPr>
      </w:pPr>
      <w:r w:rsidRPr="00937BE6">
        <w:rPr>
          <w:noProof/>
          <w:color w:val="000000" w:themeColor="text1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5103B8" wp14:editId="36088DB9">
                <wp:simplePos x="0" y="0"/>
                <wp:positionH relativeFrom="column">
                  <wp:posOffset>3829050</wp:posOffset>
                </wp:positionH>
                <wp:positionV relativeFrom="paragraph">
                  <wp:posOffset>18415</wp:posOffset>
                </wp:positionV>
                <wp:extent cx="228600" cy="219075"/>
                <wp:effectExtent l="0" t="0" r="19050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4C740" id="Obdĺžnik 10" o:spid="_x0000_s1026" style="position:absolute;margin-left:301.5pt;margin-top:1.45pt;width:18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" filled="f" strokecolor="#41719c" strokeweight="1pt"/>
            </w:pict>
          </mc:Fallback>
        </mc:AlternateContent>
      </w:r>
      <w:r w:rsidRPr="00937BE6">
        <w:rPr>
          <w:rFonts w:eastAsia="Times New Roman" w:cs="Arial"/>
          <w:color w:val="000000" w:themeColor="text1"/>
          <w:sz w:val="24"/>
          <w:szCs w:val="24"/>
          <w:lang w:eastAsia="sk-SK"/>
        </w:rPr>
        <w:t xml:space="preserve">Verejné akcie  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( kultúrne</w:t>
      </w:r>
      <w:r w:rsidR="005158BB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, športové a iné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</w:t>
      </w:r>
      <w:r w:rsidR="007A2EA1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podujatia)</w:t>
      </w:r>
    </w:p>
    <w:p w:rsidR="009C408A" w:rsidRPr="00937BE6" w:rsidRDefault="009C408A" w:rsidP="004C567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 w:themeColor="text1"/>
          <w:sz w:val="16"/>
          <w:szCs w:val="16"/>
          <w:lang w:eastAsia="sk-SK"/>
        </w:rPr>
      </w:pPr>
    </w:p>
    <w:p w:rsidR="005C4C14" w:rsidRPr="00937BE6" w:rsidRDefault="009C408A" w:rsidP="004C5670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="Arial"/>
          <w:color w:val="000000" w:themeColor="text1"/>
          <w:sz w:val="18"/>
          <w:szCs w:val="18"/>
          <w:lang w:eastAsia="sk-SK"/>
        </w:rPr>
      </w:pP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   * </w:t>
      </w:r>
      <w:r w:rsidRPr="00937BE6">
        <w:rPr>
          <w:rFonts w:eastAsia="Times New Roman" w:cs="Arial"/>
          <w:color w:val="000000" w:themeColor="text1"/>
          <w:lang w:eastAsia="sk-SK"/>
        </w:rPr>
        <w:t>Meno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: .......................................... *</w:t>
      </w:r>
      <w:r w:rsidRPr="00937BE6">
        <w:rPr>
          <w:rFonts w:eastAsia="Times New Roman" w:cs="Arial"/>
          <w:color w:val="000000" w:themeColor="text1"/>
          <w:lang w:eastAsia="sk-SK"/>
        </w:rPr>
        <w:t xml:space="preserve"> Priezvisko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: .....................................</w:t>
      </w:r>
      <w:r w:rsidR="005B74C4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.....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* </w:t>
      </w:r>
      <w:r w:rsidR="005C4C14" w:rsidRPr="00937BE6">
        <w:rPr>
          <w:rFonts w:eastAsia="Times New Roman" w:cs="Arial"/>
          <w:color w:val="000000" w:themeColor="text1"/>
          <w:lang w:eastAsia="sk-SK"/>
        </w:rPr>
        <w:t xml:space="preserve">Telefónne číslo: </w:t>
      </w:r>
      <w:r w:rsidR="005C4C14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............................................................             </w:t>
      </w:r>
    </w:p>
    <w:p w:rsidR="005C4C14" w:rsidRPr="00937BE6" w:rsidRDefault="009C408A" w:rsidP="004C5670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="Arial"/>
          <w:color w:val="000000" w:themeColor="text1"/>
          <w:sz w:val="18"/>
          <w:szCs w:val="18"/>
          <w:lang w:eastAsia="sk-SK"/>
        </w:rPr>
      </w:pP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</w:t>
      </w:r>
    </w:p>
    <w:p w:rsidR="009C408A" w:rsidRPr="00937BE6" w:rsidRDefault="005C4C14" w:rsidP="004C5670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sk-SK"/>
        </w:rPr>
      </w:pPr>
      <w:r w:rsidRPr="00937BE6">
        <w:rPr>
          <w:rFonts w:eastAsia="Times New Roman" w:cs="Arial"/>
          <w:color w:val="000000" w:themeColor="text1"/>
          <w:lang w:eastAsia="sk-SK"/>
        </w:rPr>
        <w:t xml:space="preserve">   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*</w:t>
      </w:r>
      <w:r w:rsidR="009C408A" w:rsidRPr="00937BE6">
        <w:rPr>
          <w:rFonts w:eastAsia="Times New Roman" w:cs="Arial"/>
          <w:color w:val="000000" w:themeColor="text1"/>
          <w:lang w:eastAsia="sk-SK"/>
        </w:rPr>
        <w:t>Adresa</w:t>
      </w:r>
      <w:r w:rsidRPr="00937BE6">
        <w:rPr>
          <w:rFonts w:eastAsia="Times New Roman" w:cs="Arial"/>
          <w:color w:val="000000" w:themeColor="text1"/>
          <w:sz w:val="20"/>
          <w:szCs w:val="20"/>
          <w:lang w:eastAsia="sk-SK"/>
        </w:rPr>
        <w:t xml:space="preserve"> .......................................</w:t>
      </w:r>
      <w:r w:rsidRPr="00937BE6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sk-SK"/>
        </w:rPr>
        <w:t>...................................................................................................................................................</w:t>
      </w:r>
    </w:p>
    <w:p w:rsidR="004C5670" w:rsidRPr="00937BE6" w:rsidRDefault="004C5670" w:rsidP="004C5670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="Arial"/>
          <w:color w:val="000000" w:themeColor="text1"/>
          <w:lang w:eastAsia="sk-SK"/>
        </w:rPr>
      </w:pPr>
    </w:p>
    <w:p w:rsidR="009C408A" w:rsidRPr="00937BE6" w:rsidRDefault="009C408A" w:rsidP="004C567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18"/>
          <w:szCs w:val="18"/>
          <w:lang w:eastAsia="sk-SK"/>
        </w:rPr>
      </w:pPr>
      <w:r w:rsidRPr="00937BE6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1D0EC" wp14:editId="6F28919F">
                <wp:simplePos x="0" y="0"/>
                <wp:positionH relativeFrom="column">
                  <wp:posOffset>224156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C9B39" id="Obdĺžnik 12" o:spid="_x0000_s1026" style="position:absolute;margin-left:17.65pt;margin-top:1.05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" filled="f" strokecolor="#41719c" strokeweight="1pt"/>
            </w:pict>
          </mc:Fallback>
        </mc:AlternateContent>
      </w:r>
      <w:r w:rsidRPr="00937BE6">
        <w:rPr>
          <w:rFonts w:eastAsia="Times New Roman" w:cs="Arial"/>
          <w:b/>
          <w:bCs/>
          <w:color w:val="000000" w:themeColor="text1"/>
          <w:sz w:val="20"/>
          <w:szCs w:val="20"/>
          <w:lang w:eastAsia="sk-SK"/>
        </w:rPr>
        <w:t xml:space="preserve">    </w:t>
      </w:r>
      <w:r w:rsidRPr="00937BE6">
        <w:rPr>
          <w:rFonts w:eastAsia="Times New Roman" w:cs="Arial"/>
          <w:b/>
          <w:bCs/>
          <w:color w:val="000000" w:themeColor="text1"/>
          <w:sz w:val="18"/>
          <w:szCs w:val="18"/>
          <w:lang w:eastAsia="sk-SK"/>
        </w:rPr>
        <w:t xml:space="preserve">* </w:t>
      </w:r>
      <w:r w:rsidRPr="00937BE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sk-SK"/>
        </w:rPr>
        <w:t xml:space="preserve">    </w:t>
      </w:r>
      <w:r w:rsidRPr="00937BE6">
        <w:rPr>
          <w:rFonts w:eastAsia="Times New Roman" w:cs="Arial"/>
          <w:b/>
          <w:bCs/>
          <w:color w:val="000000" w:themeColor="text1"/>
          <w:sz w:val="24"/>
          <w:szCs w:val="24"/>
          <w:lang w:eastAsia="sk-SK"/>
        </w:rPr>
        <w:t xml:space="preserve">     </w:t>
      </w:r>
      <w:r w:rsidRPr="00937BE6">
        <w:rPr>
          <w:rFonts w:eastAsia="Times New Roman" w:cs="Arial"/>
          <w:b/>
          <w:bCs/>
          <w:color w:val="000000" w:themeColor="text1"/>
          <w:sz w:val="18"/>
          <w:szCs w:val="18"/>
          <w:lang w:eastAsia="sk-SK"/>
        </w:rPr>
        <w:t>Súhlasím</w:t>
      </w:r>
      <w:r w:rsidR="005158BB" w:rsidRPr="00937BE6">
        <w:rPr>
          <w:rFonts w:eastAsia="Times New Roman" w:cs="Arial"/>
          <w:b/>
          <w:bCs/>
          <w:color w:val="000000" w:themeColor="text1"/>
          <w:sz w:val="18"/>
          <w:szCs w:val="18"/>
          <w:lang w:eastAsia="sk-SK"/>
        </w:rPr>
        <w:t xml:space="preserve"> so zaradením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do systému SMS informácií Obce Siladice, prostredníctvom ktorých budem informovaný formou SMS správ o</w:t>
      </w:r>
      <w:r w:rsidR="005158BB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 vyššie uvedených Vami zvolených 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udalostiach týkajúcich sa Obce Siladice .Súčasne svojim podpisom na tejto žiadosti udeľujem Obci Siladice, so sídlom Siladice 232, 920 52 Siladice , IČO: 00312967, súhlas v súlade so zákonom č.18/2018 .Z. z. o ochrane osobných údajov a o zmene a doplnení niektorých zákonov so spracovaním mojich osobných údajov v rozsahu osobných údajov uvedených v tejto žiadosti. Súhlas udeľujem po dobu využívania služieb systému SMS informácií, t. j. do doby môjho vyradenia z tohto systému na základe písomnej žiadosti. Obec Siladice  si vyhradzuje právo nezaradiť žiadateľa </w:t>
      </w:r>
      <w:r w:rsidR="005158BB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– obyvateľa Obce Siladice 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do systému SMS notifikácií  v prípade, že uveden</w:t>
      </w:r>
      <w:r w:rsidR="005158BB"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>é údaje nie sú úplné a pravdivé.</w:t>
      </w:r>
      <w:r w:rsidRPr="00937BE6">
        <w:rPr>
          <w:rFonts w:eastAsia="Times New Roman" w:cs="Arial"/>
          <w:color w:val="000000" w:themeColor="text1"/>
          <w:sz w:val="18"/>
          <w:szCs w:val="18"/>
          <w:lang w:eastAsia="sk-SK"/>
        </w:rPr>
        <w:t xml:space="preserve"> </w:t>
      </w:r>
    </w:p>
    <w:p w:rsidR="009C408A" w:rsidRPr="00937BE6" w:rsidRDefault="009C408A" w:rsidP="00FA1B94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</w:pPr>
      <w:r w:rsidRPr="00937BE6">
        <w:rPr>
          <w:rFonts w:eastAsia="Times New Roman" w:cs="Arial"/>
          <w:b/>
          <w:i/>
          <w:color w:val="000000" w:themeColor="text1"/>
          <w:sz w:val="18"/>
          <w:szCs w:val="18"/>
          <w:u w:val="single"/>
          <w:lang w:eastAsia="sk-SK"/>
        </w:rPr>
        <w:t>Upozornenie:</w:t>
      </w:r>
      <w:r w:rsidRPr="00937BE6"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  <w:t xml:space="preserve"> Položky vyznačené </w:t>
      </w:r>
      <w:r w:rsidR="00F21386" w:rsidRPr="00937BE6"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  <w:t xml:space="preserve">hviezdičkou </w:t>
      </w:r>
      <w:r w:rsidRPr="00937BE6"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  <w:t xml:space="preserve"> </w:t>
      </w:r>
      <w:r w:rsidR="006523AB" w:rsidRPr="00937BE6"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  <w:t xml:space="preserve">sú </w:t>
      </w:r>
      <w:r w:rsidRPr="00937BE6"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  <w:t>povinné</w:t>
      </w:r>
      <w:r w:rsidR="00DB6414" w:rsidRPr="00937BE6">
        <w:rPr>
          <w:rFonts w:eastAsia="Times New Roman" w:cs="Arial"/>
          <w:i/>
          <w:color w:val="000000" w:themeColor="text1"/>
          <w:sz w:val="18"/>
          <w:szCs w:val="18"/>
          <w:u w:val="single"/>
          <w:lang w:eastAsia="sk-SK"/>
        </w:rPr>
        <w:t xml:space="preserve">                </w:t>
      </w:r>
    </w:p>
    <w:p w:rsidR="00FA1B94" w:rsidRPr="00937BE6" w:rsidRDefault="00DB6414" w:rsidP="00FA1B9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8"/>
          <w:szCs w:val="28"/>
          <w:u w:val="single"/>
          <w:lang w:eastAsia="sk-SK"/>
        </w:rPr>
      </w:pPr>
      <w:r w:rsidRPr="00937BE6">
        <w:rPr>
          <w:rFonts w:eastAsia="Times New Roman" w:cs="Arial"/>
          <w:color w:val="000000" w:themeColor="text1"/>
          <w:sz w:val="28"/>
          <w:szCs w:val="28"/>
          <w:u w:val="single"/>
          <w:lang w:eastAsia="sk-SK"/>
        </w:rPr>
        <w:t xml:space="preserve">Vyplnený formulár môžete doručiť osobne príp. poštou na Obecný úrad,  920 52 Siladice 232 </w:t>
      </w:r>
    </w:p>
    <w:p w:rsidR="005C4C14" w:rsidRPr="00937BE6" w:rsidRDefault="005C4C14" w:rsidP="00FA1B9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18"/>
          <w:szCs w:val="18"/>
          <w:u w:val="single"/>
          <w:lang w:eastAsia="sk-SK"/>
        </w:rPr>
      </w:pPr>
    </w:p>
    <w:p w:rsidR="004C5670" w:rsidRPr="00937BE6" w:rsidRDefault="004C5670" w:rsidP="00FA1B9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18"/>
          <w:szCs w:val="18"/>
          <w:u w:val="single"/>
          <w:lang w:eastAsia="sk-SK"/>
        </w:rPr>
      </w:pPr>
    </w:p>
    <w:p w:rsidR="009C408A" w:rsidRPr="00937BE6" w:rsidRDefault="009C408A" w:rsidP="00FA1B94">
      <w:pPr>
        <w:spacing w:after="0" w:line="240" w:lineRule="auto"/>
        <w:rPr>
          <w:color w:val="000000" w:themeColor="text1"/>
        </w:rPr>
      </w:pPr>
      <w:r w:rsidRPr="00937BE6">
        <w:rPr>
          <w:color w:val="000000" w:themeColor="text1"/>
        </w:rPr>
        <w:t xml:space="preserve">                                                                                                                  ______________________________</w:t>
      </w:r>
    </w:p>
    <w:p w:rsidR="009C408A" w:rsidRPr="00937BE6" w:rsidRDefault="009C408A" w:rsidP="00FA1B94">
      <w:pPr>
        <w:spacing w:after="0" w:line="240" w:lineRule="auto"/>
        <w:rPr>
          <w:color w:val="000000" w:themeColor="text1"/>
        </w:rPr>
      </w:pPr>
      <w:r w:rsidRPr="00937BE6">
        <w:rPr>
          <w:color w:val="000000" w:themeColor="text1"/>
        </w:rPr>
        <w:t xml:space="preserve">                                                                                                                                Vlastnoručný podpis</w:t>
      </w:r>
    </w:p>
    <w:p w:rsidR="009C408A" w:rsidRPr="00937BE6" w:rsidRDefault="009C408A" w:rsidP="009C408A">
      <w:pPr>
        <w:shd w:val="clear" w:color="auto" w:fill="FFFFFF"/>
        <w:spacing w:before="168" w:after="72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sk-SK"/>
        </w:rPr>
      </w:pPr>
    </w:p>
    <w:p w:rsidR="00A93FD6" w:rsidRDefault="00A93FD6" w:rsidP="00A93FD6">
      <w:pPr>
        <w:shd w:val="clear" w:color="auto" w:fill="FFFFFF"/>
        <w:spacing w:before="168" w:after="72" w:line="240" w:lineRule="auto"/>
        <w:jc w:val="both"/>
        <w:rPr>
          <w:rFonts w:eastAsia="Times New Roman" w:cs="Arial"/>
          <w:color w:val="030303"/>
          <w:sz w:val="24"/>
          <w:szCs w:val="24"/>
          <w:lang w:eastAsia="sk-SK"/>
        </w:rPr>
      </w:pPr>
      <w:bookmarkStart w:id="0" w:name="_GoBack"/>
      <w:bookmarkEnd w:id="0"/>
    </w:p>
    <w:p w:rsidR="005B74C4" w:rsidRDefault="005B74C4" w:rsidP="005B74C4"/>
    <w:p w:rsidR="005B74C4" w:rsidRDefault="005B74C4" w:rsidP="005B74C4">
      <w:pPr>
        <w:shd w:val="clear" w:color="auto" w:fill="FFFFFF"/>
        <w:spacing w:before="168" w:after="72" w:line="240" w:lineRule="auto"/>
        <w:jc w:val="both"/>
        <w:rPr>
          <w:rFonts w:eastAsia="Times New Roman" w:cs="Arial"/>
          <w:color w:val="030303"/>
          <w:sz w:val="24"/>
          <w:szCs w:val="24"/>
          <w:lang w:eastAsia="sk-SK"/>
        </w:rPr>
      </w:pPr>
    </w:p>
    <w:p w:rsidR="009C408A" w:rsidRDefault="009C408A" w:rsidP="009C408A">
      <w:pPr>
        <w:shd w:val="clear" w:color="auto" w:fill="FFFFFF"/>
        <w:spacing w:before="168" w:after="72" w:line="240" w:lineRule="auto"/>
        <w:jc w:val="both"/>
      </w:pPr>
      <w:r w:rsidRPr="001003E7">
        <w:rPr>
          <w:rFonts w:eastAsia="Times New Roman" w:cs="Arial"/>
          <w:color w:val="030303"/>
          <w:sz w:val="24"/>
          <w:szCs w:val="24"/>
          <w:lang w:eastAsia="sk-SK"/>
        </w:rPr>
        <w:t xml:space="preserve">       </w:t>
      </w:r>
    </w:p>
    <w:p w:rsidR="009C408A" w:rsidRDefault="009C408A" w:rsidP="009C408A">
      <w:r>
        <w:t xml:space="preserve">                                                                                                                             </w:t>
      </w:r>
    </w:p>
    <w:p w:rsidR="009C408A" w:rsidRDefault="009C408A" w:rsidP="009C408A"/>
    <w:sectPr w:rsidR="009C408A" w:rsidSect="004D1B13"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CB" w:rsidRDefault="00687DCB" w:rsidP="004D1B13">
      <w:pPr>
        <w:spacing w:after="0" w:line="240" w:lineRule="auto"/>
      </w:pPr>
      <w:r>
        <w:separator/>
      </w:r>
    </w:p>
  </w:endnote>
  <w:endnote w:type="continuationSeparator" w:id="0">
    <w:p w:rsidR="00687DCB" w:rsidRDefault="00687DCB" w:rsidP="004D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CB" w:rsidRDefault="00687DCB" w:rsidP="004D1B13">
      <w:pPr>
        <w:spacing w:after="0" w:line="240" w:lineRule="auto"/>
      </w:pPr>
      <w:r>
        <w:separator/>
      </w:r>
    </w:p>
  </w:footnote>
  <w:footnote w:type="continuationSeparator" w:id="0">
    <w:p w:rsidR="00687DCB" w:rsidRDefault="00687DCB" w:rsidP="004D1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A07"/>
    <w:multiLevelType w:val="hybridMultilevel"/>
    <w:tmpl w:val="9F1C9722"/>
    <w:lvl w:ilvl="0" w:tplc="041B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2C50DF3"/>
    <w:multiLevelType w:val="hybridMultilevel"/>
    <w:tmpl w:val="475AA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302CA"/>
    <w:multiLevelType w:val="hybridMultilevel"/>
    <w:tmpl w:val="5A8E88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04631"/>
    <w:multiLevelType w:val="multilevel"/>
    <w:tmpl w:val="EF2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8A"/>
    <w:rsid w:val="00033289"/>
    <w:rsid w:val="001003E7"/>
    <w:rsid w:val="00104BED"/>
    <w:rsid w:val="001E5100"/>
    <w:rsid w:val="002266E8"/>
    <w:rsid w:val="00380DDC"/>
    <w:rsid w:val="003872C4"/>
    <w:rsid w:val="003D318A"/>
    <w:rsid w:val="004C5670"/>
    <w:rsid w:val="004C74FC"/>
    <w:rsid w:val="004D1B13"/>
    <w:rsid w:val="005158BB"/>
    <w:rsid w:val="005A26A7"/>
    <w:rsid w:val="005B74C4"/>
    <w:rsid w:val="005C4C14"/>
    <w:rsid w:val="006523AB"/>
    <w:rsid w:val="00687DCB"/>
    <w:rsid w:val="006B0750"/>
    <w:rsid w:val="007009F8"/>
    <w:rsid w:val="0072647A"/>
    <w:rsid w:val="00770B13"/>
    <w:rsid w:val="00796D1F"/>
    <w:rsid w:val="007A2EA1"/>
    <w:rsid w:val="007B086B"/>
    <w:rsid w:val="007C617D"/>
    <w:rsid w:val="007D6B25"/>
    <w:rsid w:val="008056F3"/>
    <w:rsid w:val="008406FA"/>
    <w:rsid w:val="00857EFF"/>
    <w:rsid w:val="008978E5"/>
    <w:rsid w:val="008C7F06"/>
    <w:rsid w:val="008F71C9"/>
    <w:rsid w:val="00937BE6"/>
    <w:rsid w:val="009510E9"/>
    <w:rsid w:val="009C408A"/>
    <w:rsid w:val="00A67B0E"/>
    <w:rsid w:val="00A93FD6"/>
    <w:rsid w:val="00B06AB9"/>
    <w:rsid w:val="00B535D9"/>
    <w:rsid w:val="00BD785B"/>
    <w:rsid w:val="00BE2D46"/>
    <w:rsid w:val="00BF15BC"/>
    <w:rsid w:val="00C403CF"/>
    <w:rsid w:val="00C932A6"/>
    <w:rsid w:val="00CA4AC0"/>
    <w:rsid w:val="00DB6414"/>
    <w:rsid w:val="00E622B2"/>
    <w:rsid w:val="00EC497F"/>
    <w:rsid w:val="00EF41F6"/>
    <w:rsid w:val="00F21386"/>
    <w:rsid w:val="00F27CA5"/>
    <w:rsid w:val="00F52BBD"/>
    <w:rsid w:val="00F90641"/>
    <w:rsid w:val="00FA1B94"/>
    <w:rsid w:val="00F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D7976-6A4D-44CE-AA96-3FD4B04D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4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03C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932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1B13"/>
  </w:style>
  <w:style w:type="paragraph" w:styleId="Pta">
    <w:name w:val="footer"/>
    <w:basedOn w:val="Normlny"/>
    <w:link w:val="PtaChar"/>
    <w:uiPriority w:val="99"/>
    <w:unhideWhenUsed/>
    <w:rsid w:val="004D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0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JURIŠOVÁ Zuzana</dc:creator>
  <cp:keywords/>
  <dc:description/>
  <cp:lastModifiedBy>NEVYDALOVÁ Viera</cp:lastModifiedBy>
  <cp:revision>74</cp:revision>
  <cp:lastPrinted>2019-02-28T12:19:00Z</cp:lastPrinted>
  <dcterms:created xsi:type="dcterms:W3CDTF">2018-05-21T08:20:00Z</dcterms:created>
  <dcterms:modified xsi:type="dcterms:W3CDTF">2019-12-04T14:04:00Z</dcterms:modified>
</cp:coreProperties>
</file>